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DF" w:rsidRPr="006618DF" w:rsidRDefault="006618DF" w:rsidP="00661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32"/>
          <w:lang w:eastAsia="ru-RU"/>
        </w:rPr>
        <w:t>Постановление</w:t>
      </w:r>
      <w:r w:rsidRPr="006618D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6618DF">
        <w:rPr>
          <w:rFonts w:ascii="Times New Roman" w:eastAsia="Times New Roman" w:hAnsi="Times New Roman" w:cs="Times New Roman"/>
          <w:color w:val="22272F"/>
          <w:sz w:val="32"/>
          <w:lang w:eastAsia="ru-RU"/>
        </w:rPr>
        <w:t>Администрации</w:t>
      </w:r>
      <w:r w:rsidRPr="006618D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6618DF">
        <w:rPr>
          <w:rFonts w:ascii="Times New Roman" w:eastAsia="Times New Roman" w:hAnsi="Times New Roman" w:cs="Times New Roman"/>
          <w:color w:val="22272F"/>
          <w:sz w:val="32"/>
          <w:lang w:eastAsia="ru-RU"/>
        </w:rPr>
        <w:t>города</w:t>
      </w:r>
      <w:r w:rsidRPr="006618D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6618DF">
        <w:rPr>
          <w:rFonts w:ascii="Times New Roman" w:eastAsia="Times New Roman" w:hAnsi="Times New Roman" w:cs="Times New Roman"/>
          <w:color w:val="22272F"/>
          <w:sz w:val="32"/>
          <w:lang w:eastAsia="ru-RU"/>
        </w:rPr>
        <w:t>Перми</w:t>
      </w:r>
      <w:r w:rsidRPr="006618D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от </w:t>
      </w:r>
      <w:r w:rsidRPr="006618DF">
        <w:rPr>
          <w:rFonts w:ascii="Times New Roman" w:eastAsia="Times New Roman" w:hAnsi="Times New Roman" w:cs="Times New Roman"/>
          <w:color w:val="22272F"/>
          <w:sz w:val="32"/>
          <w:lang w:eastAsia="ru-RU"/>
        </w:rPr>
        <w:t>14</w:t>
      </w:r>
      <w:r w:rsidRPr="006618D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6618DF">
        <w:rPr>
          <w:rFonts w:ascii="Times New Roman" w:eastAsia="Times New Roman" w:hAnsi="Times New Roman" w:cs="Times New Roman"/>
          <w:color w:val="22272F"/>
          <w:sz w:val="32"/>
          <w:lang w:eastAsia="ru-RU"/>
        </w:rPr>
        <w:t>июня</w:t>
      </w:r>
      <w:r w:rsidRPr="006618D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6618DF">
        <w:rPr>
          <w:rFonts w:ascii="Times New Roman" w:eastAsia="Times New Roman" w:hAnsi="Times New Roman" w:cs="Times New Roman"/>
          <w:color w:val="22272F"/>
          <w:sz w:val="32"/>
          <w:lang w:eastAsia="ru-RU"/>
        </w:rPr>
        <w:t>2018</w:t>
      </w:r>
      <w:r w:rsidRPr="006618D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г. N </w:t>
      </w:r>
      <w:r w:rsidRPr="006618DF">
        <w:rPr>
          <w:rFonts w:ascii="Times New Roman" w:eastAsia="Times New Roman" w:hAnsi="Times New Roman" w:cs="Times New Roman"/>
          <w:color w:val="22272F"/>
          <w:sz w:val="32"/>
          <w:lang w:eastAsia="ru-RU"/>
        </w:rPr>
        <w:t>391</w:t>
      </w:r>
      <w:r w:rsidRPr="006618D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"Об утверждении Порядка предоставления бесплатного питания учащимся в общеобразовательных организациях города Перми"</w:t>
      </w:r>
    </w:p>
    <w:p w:rsidR="006618DF" w:rsidRPr="006618DF" w:rsidRDefault="006618DF" w:rsidP="006618DF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6618DF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6618DF" w:rsidRPr="006618DF" w:rsidRDefault="006618DF" w:rsidP="006618D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6618D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Преамбула изменена с 5 ноября 2019 г. - </w:t>
      </w:r>
      <w:hyperlink r:id="rId4" w:anchor="/document/72954420/entry/1" w:history="1">
        <w:r w:rsidRPr="006618D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Постановление</w:t>
        </w:r>
      </w:hyperlink>
      <w:r w:rsidRPr="006618D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Администрации города Перми от 30 октября 2019 г. N 823</w:t>
      </w:r>
    </w:p>
    <w:p w:rsidR="006618DF" w:rsidRPr="006618DF" w:rsidRDefault="00BE7BAF" w:rsidP="006618D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" w:anchor="/document/72533714/entry/10100" w:history="1">
        <w:r w:rsidR="006618DF" w:rsidRPr="006618D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См. предыдущую редакцию</w:t>
        </w:r>
      </w:hyperlink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 Федеральными законами от 17 июля 1999 г. N </w:t>
      </w:r>
      <w:hyperlink r:id="rId6" w:anchor="/document/180687/entry/0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178-ФЗ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 государственной социальной помощи", от 6 октября 2003 г. N </w:t>
      </w:r>
      <w:hyperlink r:id="rId7" w:anchor="/document/186367/entry/0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131-ФЗ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"Об общих принципах организации местного самоуправления в Российской Федерации", </w:t>
      </w:r>
      <w:hyperlink r:id="rId8" w:anchor="/document/70833228/entry/0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Законом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Пермской области от 9 сентября 1996 г. N 533-83 "О социальных гарантиях и мерах социальной поддержки семьи, материнства, отцовства и детства в Пермском крае", </w:t>
      </w:r>
      <w:hyperlink r:id="rId9" w:anchor="/document/43015390/entry/0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постановлением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Пермского края от 18 декабря 2015 г. N 1109-п "О предоставлении субсидий бюджетам муниципальных районов (городских округов) Пермского края из бюджета Пермского края на организацию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учреждения" и муниципальных санаторных общеобразовательных учреждениях", решениями Пермской городской Думы от 27 ноября 2007 г. N </w:t>
      </w:r>
      <w:hyperlink r:id="rId10" w:anchor="/document/16161711/entry/0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280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 предоставлении бесплатного питания отдельным категориям учащихся в муниципальных общеобразовательных учреждениях города Перми, частных образовательных организациях", от 21 ноября 2017 г. N </w:t>
      </w:r>
      <w:hyperlink r:id="rId11" w:anchor="/document/43077226/entry/0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228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 предоставлении бесплатного двухразового питания учащимся с ограниченными возможностями здоровья, обучающимся в муниципальных общеобразовательных учреждениях города Перми, частных образовательных организациях" администрация города Перми постановляет: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прилагаемый </w:t>
      </w:r>
      <w:hyperlink r:id="rId12" w:anchor="/document/43084868/entry/1000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Порядок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предоставления бесплатного питания учащимся в общеобразовательных организациях города Перми (далее - Порядок предоставления бесплатного питания).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Определить департамент образования администрации города Перми уполномоченным органом по организации работы по предоставлению бесплатного питания учащимся, обучающимся в муниципальных общеобразовательных учреждениях города Перми, частных общеобразовательных организациях, в соответствии с настоящим постановлением.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Признать утратившими силу постановления администрации города Перми:</w:t>
      </w:r>
    </w:p>
    <w:p w:rsidR="006618DF" w:rsidRPr="006618DF" w:rsidRDefault="00BE7BA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3" w:anchor="/document/16247174/entry/0" w:history="1">
        <w:r w:rsidR="006618DF"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от 13 марта 2013 г. N 139</w:t>
        </w:r>
      </w:hyperlink>
      <w:r w:rsidR="006618DF"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Перми";</w:t>
      </w:r>
    </w:p>
    <w:p w:rsidR="006618DF" w:rsidRPr="006618DF" w:rsidRDefault="00BE7BA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4" w:anchor="/document/16240816/entry/0" w:history="1">
        <w:r w:rsidR="006618DF"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от 26 апреля 2013 г. N 318</w:t>
        </w:r>
      </w:hyperlink>
      <w:r w:rsidR="006618DF"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 внесении изменений в постановление администрации города Перми от 13.03.2013 N 139 "Об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Перми";</w:t>
      </w:r>
    </w:p>
    <w:p w:rsidR="006618DF" w:rsidRPr="006618DF" w:rsidRDefault="00BE7BA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5" w:anchor="/document/16235035/entry/0" w:history="1">
        <w:r w:rsidR="006618DF"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от 22 августа 2013 г. N 684</w:t>
        </w:r>
      </w:hyperlink>
      <w:r w:rsidR="006618DF"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 внесении изменений в Порядок предоставления бесплатного питания отдельным категориям учащихся в муниципальных общеобразовательных учреждениях города Перми, утвержденный постановлением администрации города Перми от 13.03.2013 N 139";</w:t>
      </w:r>
    </w:p>
    <w:p w:rsidR="006618DF" w:rsidRPr="006618DF" w:rsidRDefault="00BE7BA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6" w:anchor="/document/32700119/entry/0" w:history="1">
        <w:r w:rsidR="006618DF"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от 27 июня 2014 г. N 424</w:t>
        </w:r>
      </w:hyperlink>
      <w:r w:rsidR="006618DF"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 внесении изменений в Порядок предоставления бесплатного питания отдельным категориям учащихся в муниципальных общеобразовательных учреждениях города Перми, утвержденный постановлением администрации города Перми от 13.03.2013 N 139";</w:t>
      </w:r>
    </w:p>
    <w:p w:rsidR="006618DF" w:rsidRPr="006618DF" w:rsidRDefault="00BE7BA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7" w:anchor="/document/32711122/entry/0" w:history="1">
        <w:r w:rsidR="006618DF"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от 19 декабря 2014 г. N 1009</w:t>
        </w:r>
      </w:hyperlink>
      <w:r w:rsidR="006618DF"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 внесении изменений в Порядок предоставления бесплатного питания отдельным категориям учащихся в муниципальных общеобразовательных учреждениях города Перми, утвержденный постановлением администрации города Перми от 13.03.2013 N 139";</w:t>
      </w:r>
    </w:p>
    <w:p w:rsidR="006618DF" w:rsidRPr="006618DF" w:rsidRDefault="00BE7BA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8" w:anchor="/document/32719361/entry/0" w:history="1">
        <w:r w:rsidR="006618DF"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от 30 апреля 2015 г. N 239</w:t>
        </w:r>
      </w:hyperlink>
      <w:r w:rsidR="006618DF"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 внесении изменений в Порядок предоставления бесплатного питания отдельным категориям учащихся в муниципальных общеобразовательных учреждениях города Перми, утвержденный постановлением администрации города Перми от 13.03.2013 N 139";</w:t>
      </w:r>
    </w:p>
    <w:p w:rsidR="006618DF" w:rsidRPr="006618DF" w:rsidRDefault="00BE7BA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9" w:anchor="/document/43029438/entry/0" w:history="1">
        <w:r w:rsidR="006618DF"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от 04 апреля 2016 г. N 222 </w:t>
        </w:r>
      </w:hyperlink>
      <w:r w:rsidR="006618DF"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"О внесении изменений в Порядок предоставления бесплатного питания отдельным категориям учащихся в муниципальных общеобразовательных учреждениях города Перми, утвержденный постановлением администрации города Перми от 13.03.2013 N 139".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Настоящее постановление вступает в силу со дня </w:t>
      </w:r>
      <w:hyperlink r:id="rId20" w:anchor="/document/43084869/entry/0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официального опубликования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 печатном средстве массовой информации "Официальный бюллетень органов местного самоуправления муниципального образования город Пермь", за исключением </w:t>
      </w:r>
      <w:hyperlink r:id="rId21" w:anchor="/document/43084868/entry/22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пункта 2.2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 предоставления бесплатного питания, действие которого распространяется на правоотношения, возникшие с 01 сентября 2017 г. в отношении частных общеобразовательных организаций, </w:t>
      </w:r>
      <w:hyperlink r:id="rId22" w:anchor="/document/43084868/entry/25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пункта 2.5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 предоставления бесплатного питания, действие которого распространяется на правоотношения, возникшие с 28 ноября 2017 г.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Управлению по общим вопросам администрации города Перми обеспечить </w:t>
      </w:r>
      <w:hyperlink r:id="rId23" w:anchor="/document/43084869/entry/0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опубликование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Контроль за исполнением настоящего постановления возложить на заместителя главы администрации города Перми Гаджиеву Л.А.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7"/>
        <w:gridCol w:w="3499"/>
      </w:tblGrid>
      <w:tr w:rsidR="006618DF" w:rsidRPr="006618DF" w:rsidTr="006618DF">
        <w:tc>
          <w:tcPr>
            <w:tcW w:w="3300" w:type="pct"/>
            <w:vAlign w:val="bottom"/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Перми</w:t>
            </w:r>
          </w:p>
        </w:tc>
        <w:tc>
          <w:tcPr>
            <w:tcW w:w="1650" w:type="pct"/>
            <w:vAlign w:val="bottom"/>
            <w:hideMark/>
          </w:tcPr>
          <w:p w:rsidR="006618DF" w:rsidRPr="006618DF" w:rsidRDefault="006618DF" w:rsidP="00661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 Самойлов</w:t>
            </w:r>
          </w:p>
        </w:tc>
      </w:tr>
    </w:tbl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Порядок</w:t>
      </w:r>
      <w:r w:rsidRPr="006618D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предоставления бесплатного питания учащимся в общеобразовательных организациях города Перми</w:t>
      </w:r>
      <w:r w:rsidRPr="006618D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24" w:anchor="/document/43084868/entry/0" w:history="1">
        <w:r w:rsidRPr="006618DF">
          <w:rPr>
            <w:rFonts w:ascii="Times New Roman" w:eastAsia="Times New Roman" w:hAnsi="Times New Roman" w:cs="Times New Roman"/>
            <w:color w:val="551A8B"/>
            <w:sz w:val="32"/>
            <w:lang w:eastAsia="ru-RU"/>
          </w:rPr>
          <w:t>постановлением</w:t>
        </w:r>
      </w:hyperlink>
      <w:r w:rsidRPr="006618D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6618DF">
        <w:rPr>
          <w:rFonts w:ascii="Times New Roman" w:eastAsia="Times New Roman" w:hAnsi="Times New Roman" w:cs="Times New Roman"/>
          <w:color w:val="22272F"/>
          <w:sz w:val="32"/>
          <w:lang w:eastAsia="ru-RU"/>
        </w:rPr>
        <w:t>администрации</w:t>
      </w:r>
      <w:r w:rsidRPr="006618D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6618DF">
        <w:rPr>
          <w:rFonts w:ascii="Times New Roman" w:eastAsia="Times New Roman" w:hAnsi="Times New Roman" w:cs="Times New Roman"/>
          <w:color w:val="22272F"/>
          <w:sz w:val="32"/>
          <w:lang w:eastAsia="ru-RU"/>
        </w:rPr>
        <w:t>города</w:t>
      </w:r>
      <w:r w:rsidRPr="006618D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6618DF">
        <w:rPr>
          <w:rFonts w:ascii="Times New Roman" w:eastAsia="Times New Roman" w:hAnsi="Times New Roman" w:cs="Times New Roman"/>
          <w:color w:val="22272F"/>
          <w:sz w:val="32"/>
          <w:lang w:eastAsia="ru-RU"/>
        </w:rPr>
        <w:t>Перми</w:t>
      </w:r>
      <w:r w:rsidRPr="006618D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от </w:t>
      </w:r>
      <w:r w:rsidRPr="006618DF">
        <w:rPr>
          <w:rFonts w:ascii="Times New Roman" w:eastAsia="Times New Roman" w:hAnsi="Times New Roman" w:cs="Times New Roman"/>
          <w:color w:val="22272F"/>
          <w:sz w:val="32"/>
          <w:lang w:eastAsia="ru-RU"/>
        </w:rPr>
        <w:t>14</w:t>
      </w:r>
      <w:r w:rsidRPr="006618D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6618DF">
        <w:rPr>
          <w:rFonts w:ascii="Times New Roman" w:eastAsia="Times New Roman" w:hAnsi="Times New Roman" w:cs="Times New Roman"/>
          <w:color w:val="22272F"/>
          <w:sz w:val="32"/>
          <w:lang w:eastAsia="ru-RU"/>
        </w:rPr>
        <w:t>июня</w:t>
      </w:r>
      <w:r w:rsidRPr="006618D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6618DF">
        <w:rPr>
          <w:rFonts w:ascii="Times New Roman" w:eastAsia="Times New Roman" w:hAnsi="Times New Roman" w:cs="Times New Roman"/>
          <w:color w:val="22272F"/>
          <w:sz w:val="32"/>
          <w:lang w:eastAsia="ru-RU"/>
        </w:rPr>
        <w:t>2018</w:t>
      </w:r>
      <w:r w:rsidRPr="006618D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г. N </w:t>
      </w:r>
      <w:r w:rsidRPr="006618DF">
        <w:rPr>
          <w:rFonts w:ascii="Times New Roman" w:eastAsia="Times New Roman" w:hAnsi="Times New Roman" w:cs="Times New Roman"/>
          <w:color w:val="22272F"/>
          <w:sz w:val="32"/>
          <w:lang w:eastAsia="ru-RU"/>
        </w:rPr>
        <w:t>391</w:t>
      </w:r>
      <w:r w:rsidRPr="006618D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)</w:t>
      </w:r>
    </w:p>
    <w:p w:rsidR="006618DF" w:rsidRPr="006618DF" w:rsidRDefault="006618DF" w:rsidP="006618DF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6618DF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Общие положения</w:t>
      </w:r>
    </w:p>
    <w:p w:rsidR="006618DF" w:rsidRPr="006618DF" w:rsidRDefault="006618DF" w:rsidP="006618D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6618D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1.1 изменен с 5 ноября 2019 г. - </w:t>
      </w:r>
      <w:hyperlink r:id="rId25" w:anchor="/document/72954420/entry/21" w:history="1">
        <w:r w:rsidRPr="006618D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Постановление</w:t>
        </w:r>
      </w:hyperlink>
      <w:r w:rsidRPr="006618D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Администрации города Перми от 30 октября 2019 г. N 823</w:t>
      </w:r>
    </w:p>
    <w:p w:rsidR="006618DF" w:rsidRPr="006618DF" w:rsidRDefault="00BE7BAF" w:rsidP="006618D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6" w:anchor="/document/72533714/entry/11" w:history="1">
        <w:r w:rsidR="006618DF" w:rsidRPr="006618D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См. предыдущую редакцию</w:t>
        </w:r>
      </w:hyperlink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1.1. Порядок предоставления бесплатного питания учащимся в общеобразовательных организациях города Перми (далее - Порядок) разработан в соответствии с </w:t>
      </w:r>
      <w:hyperlink r:id="rId27" w:anchor="/document/180687/entry/0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Федеральным законом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17 июля 1999 г. N 178-ФЗ "О государственной социальной помощи" (далее - Федеральный закон от 17 июля 1999 г. N 178-ФЗ), </w:t>
      </w:r>
      <w:hyperlink r:id="rId28" w:anchor="/document/70833228/entry/0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Законом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Пермской области от 9 сентября 1996 г. N 533-83 "О социальных гарантиях и мерах социальной поддержки семьи, материнства, отцовства и детства в Пермском крае" (далее - Закон Пермской области от 9 сентября 1996 г. N 533-83), </w:t>
      </w:r>
      <w:hyperlink r:id="rId29" w:anchor="/document/43015390/entry/0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постановлением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Правительства Пермского края от 18 декабря 2015 г. N 1109-п "О предоставлении субсидий бюджетам муниципальных районов (городских округов) Пермского края из бюджета Пермского края на организацию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</w:t>
      </w: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учреждениях со специальным наименованием "специальные учебно-воспитательные учреждения" и муниципальных санаторных общеобразовательных учреждениях", решениями Пермской городской Думы от 27 ноября 2007 г. N </w:t>
      </w:r>
      <w:hyperlink r:id="rId30" w:anchor="/document/16161711/entry/0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280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 предоставлении бесплатного питания отдельным категориям учащихся в муниципальных общеобразовательных учреждениях города Перми, частных образовательных организациях" (далее - решение Пермской городской Думы от 27 ноября 2007 г. N 280), от 21 ноября 2017 г. N </w:t>
      </w:r>
      <w:hyperlink r:id="rId31" w:anchor="/document/43077226/entry/0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228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 предоставлении бесплатного двухразового питания учащимся с ограниченными возможностями здоровья, обучающимся в муниципальных общеобразовательных учреждениях города Перми, частных образовательных организациях" (далее - решение Пермской городской Думы от 21 ноября 2017 г. N 228).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1.2. К общеобразовательным организациям (далее - Организация) относятся как муниципальные общеобразовательные учреждения города Перми, так и частные общеобразовательные организации, осуществляющие образовательную деятельность по имеющим государственную аккредитацию основным общеобразовательным программам на территории города Перми.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1.3. Настоящий Порядок определяет условия предоставления бесплатного питания по месту учебы в Организациях за счет средств бюджета Пермского края и города Перми учащимся: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1.3.1. обучающимся по очной форме обучения из многодетных малоимущих и малоимущих семей;</w:t>
      </w:r>
    </w:p>
    <w:p w:rsidR="006618DF" w:rsidRPr="006618DF" w:rsidRDefault="006618DF" w:rsidP="006618D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6618D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Подпункт 1.3.2 изменен с 14 июня 2019 г. - </w:t>
      </w:r>
      <w:hyperlink r:id="rId32" w:anchor="/document/49354864/entry/11" w:history="1">
        <w:r w:rsidRPr="006618D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Постановление</w:t>
        </w:r>
      </w:hyperlink>
      <w:r w:rsidRPr="006618D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Администрации города Перми от 11 июня 2019 г. N 262</w:t>
      </w:r>
    </w:p>
    <w:p w:rsidR="006618DF" w:rsidRPr="006618DF" w:rsidRDefault="00BE7BAF" w:rsidP="006618D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3" w:anchor="/document/32898502/entry/132" w:history="1">
        <w:r w:rsidR="006618DF" w:rsidRPr="006618D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См. предыдущую редакцию</w:t>
        </w:r>
      </w:hyperlink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1.3.2. обучающимся по очной и очно-заочной форме обучения, не имеющим права на предоставление бесплатного питания по другим основаниям (далее - отдельные категории учащихся):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из семей, где один либо оба родителя являются пенсионерами по старости;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из семей, где один либо оба родителя являются инвалидами I, II групп;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из многодетных семей;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из семей, находящихся в социально опасном положении;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детям-инвалидам;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ВИЧ-инфицированным;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1.3.3. с ограниченными возможностями здоровья (далее - ОВЗ).</w:t>
      </w:r>
    </w:p>
    <w:p w:rsidR="006618DF" w:rsidRPr="006618DF" w:rsidRDefault="006618DF" w:rsidP="006618D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6618D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1.4 изменен с 14 июня 2019 г. - </w:t>
      </w:r>
      <w:hyperlink r:id="rId34" w:anchor="/document/49354864/entry/12" w:history="1">
        <w:r w:rsidRPr="006618D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Постановление</w:t>
        </w:r>
      </w:hyperlink>
      <w:r w:rsidRPr="006618D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Администрации города Перми от 11 июня 2019 г. N 262</w:t>
      </w:r>
    </w:p>
    <w:p w:rsidR="006618DF" w:rsidRPr="006618DF" w:rsidRDefault="00BE7BAF" w:rsidP="006618D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5" w:anchor="/document/32898502/entry/14" w:history="1">
        <w:r w:rsidR="006618DF" w:rsidRPr="006618D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См. предыдущую редакцию</w:t>
        </w:r>
      </w:hyperlink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1.4. Информация об учащихся, указанных в </w:t>
      </w:r>
      <w:hyperlink r:id="rId36" w:anchor="/document/43084868/entry/13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пункте 1.3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и их родителях (законных представителях) размещается в Единой государственной информационной системе социального обеспечения в соответствии с </w:t>
      </w:r>
      <w:hyperlink r:id="rId37" w:anchor="/document/180687/entry/0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Федеральным законом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17 июля 1999 г. N 178-ФЗ.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Реализация целей предоставления мер социальной поддержки, социальных услуг в рамках социального обслуживания и государственной социальной помощи обеспечивается путем предоставления страхового номера индивидуального лицевого счета в системе обязательного пенсионного страхования учащегося, в отношении которого оказывается услуга по предоставлению бесплатного питания, а также страхового номера индивидуального лицевого счета в системе обязательного пенсионного страхования родителя (законного представителя) учащегося.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Документом, удостоверяющим личность одного из получателей мер социальной поддержки, потребителей услуги, является паспорт либо документ, удостоверяющий личность иностранного </w:t>
      </w: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гражданина, лица без гражданства в Российской Федерации в соответствии с </w:t>
      </w:r>
      <w:hyperlink r:id="rId38" w:anchor="/document/184755/entry/0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Федеральным законом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25 июля 2002 г. N 115-ФЗ "О правовом положении иностранных граждан в Российской Федерации.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 Основания предоставления бесплатного питания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 Для предоставления бесплатного питания учащемуся из многодетных малоимущих и малоимущих семей родитель (законный представитель) учащегося (далее - заявитель) представляет ответственному лицу, уполномоченному приказом руководителя Организации (далее - ответственное лицо), следующие документы: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2.1.1. Утратил силу с 14 июня 2019 г. - </w:t>
      </w:r>
      <w:hyperlink r:id="rId39" w:anchor="/document/49354864/entry/13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Постановление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Администрации города Перми от 11 июня 2019 г. N 262</w:t>
      </w:r>
    </w:p>
    <w:p w:rsidR="006618DF" w:rsidRPr="006618DF" w:rsidRDefault="00BE7BAF" w:rsidP="006618D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0" w:anchor="/document/32898502/entry/211" w:history="1">
        <w:r w:rsidR="006618DF" w:rsidRPr="006618D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См. предыдущую редакцию</w:t>
        </w:r>
      </w:hyperlink>
    </w:p>
    <w:p w:rsidR="006618DF" w:rsidRPr="006618DF" w:rsidRDefault="006618DF" w:rsidP="006618D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6618D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2.1 дополнен подпунктом 2.1.1 с 14 июня 2019 г. - </w:t>
      </w:r>
      <w:hyperlink r:id="rId41" w:anchor="/document/49354864/entry/15" w:history="1">
        <w:r w:rsidRPr="006618D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Постановление</w:t>
        </w:r>
      </w:hyperlink>
      <w:r w:rsidRPr="006618D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Администрации города Перми от 11 июня 2019 г. N 262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2.1.1. Документом, подтверждающим статус многодетной семьи, является удостоверение многодетной семьи Пермского края.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2.1.2. справку о </w:t>
      </w:r>
      <w:proofErr w:type="spellStart"/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малоимущности</w:t>
      </w:r>
      <w:proofErr w:type="spellEnd"/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выданную территориальным органом Министерства социального развития Пермского края сроком на 12 месяцев либо на меньший срок, в течение которого многодетная малоимущая и малоимущая семья имеет право на получение мер социальной поддержки;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2.1.3. утратил силу с 14 июня 2019 г. - </w:t>
      </w:r>
      <w:hyperlink r:id="rId42" w:anchor="/document/49354864/entry/140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Постановление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Администрации города Перми от 11 июня 2019 г. N 262</w:t>
      </w:r>
    </w:p>
    <w:p w:rsidR="006618DF" w:rsidRPr="006618DF" w:rsidRDefault="00BE7BAF" w:rsidP="006618D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3" w:anchor="/document/32898502/entry/213" w:history="1">
        <w:r w:rsidR="006618DF" w:rsidRPr="006618D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См. предыдущую редакцию</w:t>
        </w:r>
      </w:hyperlink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2.1.4 утратил силу с 14 июня 2019 г. - </w:t>
      </w:r>
      <w:hyperlink r:id="rId44" w:anchor="/document/49354864/entry/140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Постановление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Администрации города Перми от 11 июня 2019 г. N 262</w:t>
      </w:r>
    </w:p>
    <w:p w:rsidR="006618DF" w:rsidRPr="006618DF" w:rsidRDefault="00BE7BAF" w:rsidP="006618D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5" w:anchor="/document/32898502/entry/214" w:history="1">
        <w:r w:rsidR="006618DF" w:rsidRPr="006618D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См. предыдущую редакцию</w:t>
        </w:r>
      </w:hyperlink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2.1.5. утратил силу с 14 июня 2019 г. - </w:t>
      </w:r>
      <w:hyperlink r:id="rId46" w:anchor="/document/49354864/entry/140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Постановление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Администрации города Перми от 11 июня 2019 г. N 262</w:t>
      </w:r>
    </w:p>
    <w:p w:rsidR="006618DF" w:rsidRPr="006618DF" w:rsidRDefault="00BE7BAF" w:rsidP="006618D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7" w:anchor="/document/32898502/entry/215" w:history="1">
        <w:r w:rsidR="006618DF" w:rsidRPr="006618D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См. предыдущую редакцию</w:t>
        </w:r>
      </w:hyperlink>
    </w:p>
    <w:p w:rsidR="006618DF" w:rsidRPr="006618DF" w:rsidRDefault="006618DF" w:rsidP="006618D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6618D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2.2, настоящего постановления, </w:t>
      </w:r>
      <w:hyperlink r:id="rId48" w:anchor="/document/43084868/entry/4" w:history="1">
        <w:r w:rsidRPr="006618D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вступает в силу</w:t>
        </w:r>
      </w:hyperlink>
      <w:r w:rsidRPr="006618D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1 сентября 2017 г.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 Для предоставления бесплатного питания отдельным категориям учащихся за исключением учащихся из семей, находящихся в социально опасном положении, заявитель представляет ответственному лицу следующие документы: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2.2.1. заявление о предоставлении бесплатного питания по форме согласно </w:t>
      </w:r>
      <w:hyperlink r:id="rId49" w:anchor="/document/43084868/entry/1020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приложению 2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Порядку;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2.2.2. свидетельство о рождении учащегося и его копию;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2.2.3. утратил силу с 14 июня 2019 г. - </w:t>
      </w:r>
      <w:hyperlink r:id="rId50" w:anchor="/document/49354864/entry/16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Постановление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Администрации города Перми от 11 июня 2019 г. N 262</w:t>
      </w:r>
    </w:p>
    <w:p w:rsidR="006618DF" w:rsidRPr="006618DF" w:rsidRDefault="00BE7BAF" w:rsidP="006618D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1" w:anchor="/document/32898502/entry/223" w:history="1">
        <w:r w:rsidR="006618DF" w:rsidRPr="006618D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См. предыдущую редакцию</w:t>
        </w:r>
      </w:hyperlink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2.2.4. утратил силу с 14 июня 2019 г. - </w:t>
      </w:r>
      <w:hyperlink r:id="rId52" w:anchor="/document/49354864/entry/16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Постановление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Администрации города Перми от 11 июня 2019 г. N 262</w:t>
      </w:r>
    </w:p>
    <w:p w:rsidR="006618DF" w:rsidRPr="006618DF" w:rsidRDefault="00BE7BAF" w:rsidP="006618D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3" w:anchor="/document/32898502/entry/224" w:history="1">
        <w:r w:rsidR="006618DF" w:rsidRPr="006618D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См. предыдущую редакцию</w:t>
        </w:r>
      </w:hyperlink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2.2.5. пенсионное удостоверение одного либо обоих родителей в случае предоставления бесплатного питания учащемуся из семьи, в которой один либо оба родителя являются пенсионерами по старости, и его копию;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2.2.6. справку об установлении инвалидности одного либо обоих родителей в случае предоставления бесплатного питания учащемуся из семьи, в которой один либо оба родителя являются инвалидами I, II групп, и ее копию;</w:t>
      </w:r>
    </w:p>
    <w:p w:rsidR="006618DF" w:rsidRPr="006618DF" w:rsidRDefault="006618DF" w:rsidP="006618D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6618D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Подпункт 2.2.7 изменен с 14 июня 2019 г. - </w:t>
      </w:r>
      <w:hyperlink r:id="rId54" w:anchor="/document/49354864/entry/17" w:history="1">
        <w:r w:rsidRPr="006618D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Постановление</w:t>
        </w:r>
      </w:hyperlink>
      <w:r w:rsidRPr="006618D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Администрации города Перми от 11 июня 2019 г. N 262</w:t>
      </w:r>
    </w:p>
    <w:p w:rsidR="006618DF" w:rsidRPr="006618DF" w:rsidRDefault="00BE7BAF" w:rsidP="006618D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5" w:anchor="/document/32898502/entry/227" w:history="1">
        <w:r w:rsidR="006618DF" w:rsidRPr="006618D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См. предыдущую редакцию</w:t>
        </w:r>
      </w:hyperlink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2.2.7. свидетельства о рождении всех детей и/или удостоверения многодетной семьи Пермского края и их копии в случае предоставления бесплатного питания учащемуся из многодетной семьи;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2.2.8. справку об установлении инвалидности учащегося в случае предоставления бесплатного питания ребенку-инвалиду и ее копию;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2.2.9. документы, подтверждающие родственные связи и правовые основания (свидетельство о заключении брака, свидетельство о расторжении брака, постановление об установлении опеки и так далее), в случае несовпадения фамилии родителя (законного представителя) учащегося в заявлении с представленными документами и их копии;</w:t>
      </w:r>
    </w:p>
    <w:p w:rsidR="006618DF" w:rsidRPr="006618DF" w:rsidRDefault="006618DF" w:rsidP="006618D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6618D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Подпункт 2.2.10 изменен с 14 июня 2019 г. - </w:t>
      </w:r>
      <w:hyperlink r:id="rId56" w:anchor="/document/49354864/entry/18" w:history="1">
        <w:r w:rsidRPr="006618D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Постановление</w:t>
        </w:r>
      </w:hyperlink>
      <w:r w:rsidRPr="006618D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Администрации города Перми от 11 июня 2019 г. N 262</w:t>
      </w:r>
    </w:p>
    <w:p w:rsidR="006618DF" w:rsidRPr="006618DF" w:rsidRDefault="00BE7BAF" w:rsidP="006618D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7" w:anchor="/document/32898502/entry/2210" w:history="1">
        <w:r w:rsidR="006618DF" w:rsidRPr="006618D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См. предыдущую редакцию</w:t>
        </w:r>
      </w:hyperlink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2.2.10. справку медицинского учреждения, выданную в соответствии с </w:t>
      </w:r>
      <w:hyperlink r:id="rId58" w:anchor="/document/4193333/entry/0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письмом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здравоохранения и социального развития Российской Федерации от 27 августа 2010 г. N 14-6/10/2-7580 "О форме справки, выдаваемой ВИЧ-инфицированным детям, для представления в территориальные органы ПФР, и ее копию в случае предоставления бесплатного питания ВИЧ-инфицированным несовершеннолетним;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2.3. Заявитель несет ответственность за полноту и достоверность представленных сведений и документов.</w:t>
      </w:r>
    </w:p>
    <w:p w:rsidR="006618DF" w:rsidRPr="006618DF" w:rsidRDefault="006618DF" w:rsidP="006618D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6618D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2.4 изменен с 14 июня 2019 г. - </w:t>
      </w:r>
      <w:hyperlink r:id="rId59" w:anchor="/document/49354864/entry/19" w:history="1">
        <w:r w:rsidRPr="006618D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Постановление</w:t>
        </w:r>
      </w:hyperlink>
      <w:r w:rsidRPr="006618D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Администрации города Перми от 11 июня 2019 г. N 262</w:t>
      </w:r>
    </w:p>
    <w:p w:rsidR="006618DF" w:rsidRPr="006618DF" w:rsidRDefault="00BE7BAF" w:rsidP="006618D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60" w:anchor="/document/32898502/entry/24" w:history="1">
        <w:r w:rsidR="006618DF" w:rsidRPr="006618D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См. предыдущую редакцию</w:t>
        </w:r>
      </w:hyperlink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2.4. Основанием для предоставления бесплатного питания учащимся из семей, находящихся в социально опасном положении, является постановление комиссии по делам несовершеннолетних и защите их прав о постановке на учет как семьи, находящейся в социально опасном положении.</w:t>
      </w:r>
    </w:p>
    <w:p w:rsidR="006618DF" w:rsidRPr="006618DF" w:rsidRDefault="006618DF" w:rsidP="006618D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6618D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2.5 изменен с 14 июня 2019 г. - </w:t>
      </w:r>
      <w:hyperlink r:id="rId61" w:anchor="/document/49354864/entry/110" w:history="1">
        <w:r w:rsidRPr="006618D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Постановление</w:t>
        </w:r>
      </w:hyperlink>
      <w:r w:rsidRPr="006618D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Администрации города Перми от 11 июня 2019 г. N 262</w:t>
      </w:r>
    </w:p>
    <w:p w:rsidR="006618DF" w:rsidRPr="006618DF" w:rsidRDefault="00BE7BAF" w:rsidP="006618D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62" w:anchor="/document/32898502/entry/25" w:history="1">
        <w:r w:rsidR="006618DF" w:rsidRPr="006618D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См. предыдущую редакцию</w:t>
        </w:r>
      </w:hyperlink>
    </w:p>
    <w:p w:rsidR="006618DF" w:rsidRPr="006618DF" w:rsidRDefault="006618DF" w:rsidP="006618D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6618D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2.5, настоящего постановления, </w:t>
      </w:r>
      <w:hyperlink r:id="rId63" w:anchor="/document/43084868/entry/4" w:history="1">
        <w:r w:rsidRPr="006618D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вступает в силу</w:t>
        </w:r>
      </w:hyperlink>
      <w:r w:rsidRPr="006618D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28 ноября 2017 г.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2.5. Основанием для предоставления двухразового бесплатного питания учащемуся с ОВЗ является заключение психолого-медико-педагогической комиссии, заявление родителей о переводе на обучение по адаптированным образовательным программам начального общего, основного общего и среднего общего образования.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2.6. Права, предусмотренные </w:t>
      </w:r>
      <w:hyperlink r:id="rId64" w:anchor="/document/43084868/entry/21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пунктами 2.1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65" w:anchor="/document/43084868/entry/22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2.2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66" w:anchor="/document/43084868/entry/24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2.4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67" w:anchor="/document/43084868/entry/25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2.5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возникают у учащихся не позднее дня, следующего за днем поступления документов для предоставления бесплатного питания.</w:t>
      </w:r>
    </w:p>
    <w:p w:rsidR="006618DF" w:rsidRPr="006618DF" w:rsidRDefault="006618DF" w:rsidP="006618D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6618D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2.7 изменен с 14 июня 2019 г. - </w:t>
      </w:r>
      <w:hyperlink r:id="rId68" w:anchor="/document/49354864/entry/111" w:history="1">
        <w:r w:rsidRPr="006618D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Постановление</w:t>
        </w:r>
      </w:hyperlink>
      <w:r w:rsidRPr="006618D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Администрации города Перми от 11 июня 2019 г. N 262</w:t>
      </w:r>
    </w:p>
    <w:p w:rsidR="006618DF" w:rsidRPr="006618DF" w:rsidRDefault="00BE7BAF" w:rsidP="006618D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69" w:anchor="/document/32898502/entry/27" w:history="1">
        <w:r w:rsidR="006618DF" w:rsidRPr="006618D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См. предыдущую редакцию</w:t>
        </w:r>
      </w:hyperlink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2.7. Ответственное лицо принимает документы, указанные в </w:t>
      </w:r>
      <w:hyperlink r:id="rId70" w:anchor="/document/43084868/entry/21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пунктах 2.1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71" w:anchor="/document/43084868/entry/22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2.2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72" w:anchor="/document/43084868/entry/24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2.4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73" w:anchor="/document/43084868/entry/25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2.5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 (далее - пакет документов), сверяет копии представленных документов с оригиналами, заверяет копии, оригиналы возвращает заявителю и формирует пакет документов. При наличии полного пакета документов и соответствии учащегося одной из категорий, указанных в </w:t>
      </w:r>
      <w:hyperlink r:id="rId74" w:anchor="/document/43084868/entry/13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пункте 1.3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ответственное лицо подготавливает проект приказа о предоставлении бесплатного питания.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Приказ руководителя Организации о предоставлении бесплатного питания издается в течение 15 календарных дней со дня представления родителями или иными законными представителями соответствующих документов.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2.8. Обеспечение бесплатным питанием осуществляется путем предоставления в школьных столовых в дни учебного процесса: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2.8.1. завтраков или обедов учащимся из малоимущих семей, многодетных малоимущих семей и учащимся отдельных категорий;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2.8.2. завтраков и обедов учащимся с ограниченными возможностями здоровья.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дни непосещения учащимся Организации бесплатное питание не предоставляется, денежные средства не возмещаются.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2.9. Бесплатного питания учащимся в школьных столовых представляется во все дни учебного процесса в соответствии с графиком работы Организации согласно требованиям </w:t>
      </w:r>
      <w:hyperlink r:id="rId75" w:anchor="/document/12161898/entry/0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СанПиН 2.4.5.2409-08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2.10. Ответственное лицо ведет ежедневный учет предоставления бесплатного питания учащимся с отметкой в ведомостях по предоставлению бесплатного питания (далее - Ведомость) по форме согласно </w:t>
      </w:r>
      <w:hyperlink r:id="rId76" w:anchor="/document/43084868/entry/1030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приложениям 3 - 6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Порядку.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2.11. Учащимся с ОВЗ, обучение которых организовано на дому, Организация предоставляет бесплатное питание в виде сухого пайка (продуктового набора). Стоимость продуктового набора определяется исходя из стоимости предоставления бесплатного двухразового питания, утвержденного </w:t>
      </w:r>
      <w:hyperlink r:id="rId77" w:anchor="/document/43077226/entry/0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решением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Пермской городской Думы от 21 ноября 2017 г. N 228, и количества учебных дней в месяце. Состав продуктового набора соответствует примерному меню, утвержденному Управлением Федеральной службы по надзору в сфере защиты прав потребителей и благополучия человека по Пермскому краю за количество учебных дней текущего месяца. Перечень и количество продуктов, составляющих продуктовый набор, утверждается руководителем учреждения на текущий месяц согласно </w:t>
      </w:r>
      <w:hyperlink r:id="rId78" w:anchor="/document/43084868/entry/1070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приложению 7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Порядка.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2.12. Ведомости подписываются ответственным лицом и поставщиком услуги по организации питания в последний день месяца, утверждаются руководителем, направляются в бухгалтерию Организации и до 05 числа месяца направляются в департамент образования администрации города Перми в электронном виде.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III. Основания для прекращения предоставления бесплатного питания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 Право на предоставление бесплатного питания прекращается в следующих случаях: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3.1.1. выбытия учащегося из Организации;</w:t>
      </w:r>
    </w:p>
    <w:p w:rsidR="006618DF" w:rsidRPr="006618DF" w:rsidRDefault="006618DF" w:rsidP="006618D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6618D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Подпункт 3.1.2 изменен с 14 июня 2019 г. - </w:t>
      </w:r>
      <w:hyperlink r:id="rId79" w:anchor="/document/49354864/entry/112" w:history="1">
        <w:r w:rsidRPr="006618D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Постановление</w:t>
        </w:r>
      </w:hyperlink>
      <w:r w:rsidRPr="006618D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Администрации города Перми от 11 июня 2019 г. N 262</w:t>
      </w:r>
    </w:p>
    <w:p w:rsidR="006618DF" w:rsidRPr="006618DF" w:rsidRDefault="00BE7BAF" w:rsidP="006618D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80" w:anchor="/document/32898502/entry/312" w:history="1">
        <w:r w:rsidR="006618DF" w:rsidRPr="006618D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См. предыдущую редакцию</w:t>
        </w:r>
      </w:hyperlink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3.1.2. окончания срока справки о </w:t>
      </w:r>
      <w:proofErr w:type="spellStart"/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малоимущности</w:t>
      </w:r>
      <w:proofErr w:type="spellEnd"/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выданной территориальным органом Министерства социального развития Пермского края сроком на 12 месяцев либо на меньший срок, в течение которого многодетная малоимущая и малоимущая семья имеет право на получение мер социальной поддержки - для учащихся из малоимущих, многодетных малоимущих семей;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3.1.3. утратил силу с 14 июня 2019 г. - </w:t>
      </w:r>
      <w:hyperlink r:id="rId81" w:anchor="/document/49354864/entry/113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Постановление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Администрации города Перми от 11 июня 2019 г. N 262</w:t>
      </w:r>
    </w:p>
    <w:p w:rsidR="006618DF" w:rsidRPr="006618DF" w:rsidRDefault="00BE7BAF" w:rsidP="006618D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82" w:anchor="/document/32898502/entry/313" w:history="1">
        <w:r w:rsidR="006618DF" w:rsidRPr="006618D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См. предыдущую редакцию</w:t>
        </w:r>
      </w:hyperlink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3.1.4. утраты учащимся (семьей учащегося) оснований предоставления бесплатного питания, указанных в </w:t>
      </w:r>
      <w:hyperlink r:id="rId83" w:anchor="/document/43084868/entry/13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пункте 1.3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Порядка;</w:t>
      </w:r>
    </w:p>
    <w:p w:rsidR="006618DF" w:rsidRPr="006618DF" w:rsidRDefault="006618DF" w:rsidP="006618D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6618D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Подпункт 3.1.5 изменен с 14 июня 2019 г. - </w:t>
      </w:r>
      <w:hyperlink r:id="rId84" w:anchor="/document/49354864/entry/114" w:history="1">
        <w:r w:rsidRPr="006618D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Постановление</w:t>
        </w:r>
      </w:hyperlink>
      <w:r w:rsidRPr="006618D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Администрации города Перми от 11 июня 2019 г. N 262</w:t>
      </w:r>
    </w:p>
    <w:p w:rsidR="006618DF" w:rsidRPr="006618DF" w:rsidRDefault="00BE7BAF" w:rsidP="006618D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85" w:anchor="/document/32898502/entry/315" w:history="1">
        <w:r w:rsidR="006618DF" w:rsidRPr="006618D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См. предыдущую редакцию</w:t>
        </w:r>
      </w:hyperlink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3.1.5. представления родителями учащегося с ОВЗ заявления о переводе учащегося с адаптированных программ на обучение по общеобразовательным программам начального общего, основного общего и </w:t>
      </w:r>
      <w:proofErr w:type="gramStart"/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среднего общего образования</w:t>
      </w:r>
      <w:proofErr w:type="gramEnd"/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издания приказа руководителя Организации - для обучающихся с ОВЗ.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 Право на предоставление бесплатного питания учащимся отдельных категорий за счет средств бюджета города Перми прекращается при возникновении права на получение бесплатного питания по другим основаниям в соответствии с федеральным и региональным законодательством.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3.3. В случае если заявитель не уведомил (несвоевременно уведомил) Организацию об обстоятельствах, указанных в </w:t>
      </w:r>
      <w:hyperlink r:id="rId86" w:anchor="/document/43084868/entry/314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пунктах 3.1.4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87" w:anchor="/document/43084868/entry/32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3.2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и отказался от добровольного возврата средств за неправомерно полученное бесплатное питание, средства взыскиваются в соответствии с законодательством Российской Федерации.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 Предоставление бесплатного питания учащемуся прекращается со дня, следующего за днем выявления обстоятельств, указанных в </w:t>
      </w:r>
      <w:hyperlink r:id="rId88" w:anchor="/document/43084868/entry/31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пункте 3.1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на основании приказа руководителя Организации.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3.5. Ответственность за несвоевременное прекращение предоставления бесплатного питания несет Организация.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3.6. Заявитель уведомляется о прекращении предоставления бесплатного питания Организацией в срок не позднее 3 рабочих дней до выявления обстоятельств, указанных в </w:t>
      </w:r>
      <w:hyperlink r:id="rId89" w:anchor="/document/43084868/entry/31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пункте 3.1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Порядка.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IV. Финансирование расходов на предоставление бесплатного питания</w:t>
      </w:r>
    </w:p>
    <w:p w:rsidR="006618DF" w:rsidRPr="006618DF" w:rsidRDefault="006618DF" w:rsidP="006618D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6618D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4.1 изменен с 5 ноября 2019 г. - </w:t>
      </w:r>
      <w:hyperlink r:id="rId90" w:anchor="/document/72954420/entry/22" w:history="1">
        <w:r w:rsidRPr="006618D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Постановление</w:t>
        </w:r>
      </w:hyperlink>
      <w:r w:rsidRPr="006618D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Администрации города Перми от 30 октября 2019 г. N 823</w:t>
      </w:r>
    </w:p>
    <w:p w:rsidR="006618DF" w:rsidRPr="006618DF" w:rsidRDefault="00BE7BAF" w:rsidP="006618D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91" w:anchor="/document/72533714/entry/41" w:history="1">
        <w:r w:rsidR="006618DF" w:rsidRPr="006618D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См. предыдущую редакцию</w:t>
        </w:r>
      </w:hyperlink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4.1. Финансирование расходов на предоставление бесплатного питания учащихся из малоимущих и </w:t>
      </w:r>
      <w:proofErr w:type="gramStart"/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многодетных малоимущих семей</w:t>
      </w:r>
      <w:proofErr w:type="gramEnd"/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обучающихся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 осуществляется за счет и в пределах средств бюджета Пермского края, предусмотренных на эти цели.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Стоимость предоставления бесплатного питания учащимся из малоимущих и многодетных малоимущих семей устанавливается Законом Пермской области от 09 сентября 1996 г. N </w:t>
      </w:r>
      <w:hyperlink r:id="rId92" w:anchor="/document/70833228/entry/0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533-ФЗ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4.2. Финансирование расходов на предоставление бесплатного питания отдельным категориям учащихся и учащимся с ОВЗ осуществляется за счет и в пределах средств бюджета города Перми, предусмотренных на эти цели.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Стоимость предоставления бесплатного питания отдельным категориям учащихся и учащимся с ОВЗ устанавливается решениями Пермской городской Думы.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4.3. Департамент образования администрации города Перми ежемесячно до 25 числа текущего месяца осуществляет перечисление средств муниципальным общеобразовательным учреждениям на </w:t>
      </w: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предоставление бесплатного питания учащимся в объемах, рассчитанных с учетом фактического количества учащихся и фактического количества дней предоставления бесплатного питания за прошедший месяц, на основании Ведомостей, представленных Организациями в соответствии с </w:t>
      </w:r>
      <w:hyperlink r:id="rId93" w:anchor="/document/43084868/entry/2212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пунктом 2.12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Порядка.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4.4. Финансирование расходов на предоставление бесплатного питания учащимся частных общеобразовательных организаций осуществляется за счет и в пределах средств бюджета города Перми, предусмотренных на эти цели в соответствии с Порядком предоставления субсидий частным общеобразовательным организациям, имеющим лицензию и государственную аккредитацию, в целях возмещения затрат, связанных с предоставлением мер социальной поддержки.</w:t>
      </w:r>
    </w:p>
    <w:p w:rsidR="006618DF" w:rsidRPr="006618DF" w:rsidRDefault="006618DF" w:rsidP="006618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 1</w:t>
      </w: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 </w:t>
      </w:r>
      <w:hyperlink r:id="rId94" w:anchor="/document/43084868/entry/1000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Порядку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предоставления бесплатного</w:t>
      </w: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питания учащимся в общеобразовательных</w:t>
      </w: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организациях города Перми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</w:t>
      </w:r>
      <w:r w:rsidRPr="006618D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Заявление</w:t>
      </w:r>
    </w:p>
    <w:p w:rsidR="006618DF" w:rsidRPr="006618DF" w:rsidRDefault="00BE7BA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5" w:anchor="/document/43084868/entry/211" w:history="1">
        <w:r w:rsidR="006618DF"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Подпункт 2.1.1</w:t>
        </w:r>
      </w:hyperlink>
      <w:r w:rsidR="006618DF"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в котором приводилось настоящее приложение, утратил силу. - </w:t>
      </w:r>
      <w:hyperlink r:id="rId96" w:anchor="/document/49354864/entry/13" w:history="1">
        <w:r w:rsidR="006618DF"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Постановление</w:t>
        </w:r>
      </w:hyperlink>
      <w:r w:rsidR="006618DF"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Администрации города Перми от 11 июня 2019 г. N 262</w:t>
      </w:r>
    </w:p>
    <w:p w:rsidR="006618DF" w:rsidRPr="006618DF" w:rsidRDefault="00BE7BAF" w:rsidP="006618D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97" w:anchor="/document/32898502/entry/211" w:history="1">
        <w:r w:rsidR="006618DF" w:rsidRPr="006618D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См. предыдущую редакцию</w:t>
        </w:r>
      </w:hyperlink>
    </w:p>
    <w:p w:rsidR="006618DF" w:rsidRPr="006618DF" w:rsidRDefault="006618DF" w:rsidP="006618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 2</w:t>
      </w: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 </w:t>
      </w:r>
      <w:hyperlink r:id="rId98" w:anchor="/document/43084868/entry/1000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Порядку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предоставления бесплатного</w:t>
      </w: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питания учащимся в общеобразовательных</w:t>
      </w: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организациях города Перми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Директору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______________________________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(наименование учреждения)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______________________________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Ф. И. О. заявителя (родителя,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законного представителя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учащегося), фактически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проживающего по адресу: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______________________________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контактный телефон: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______________________________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</w:t>
      </w:r>
      <w:r w:rsidRPr="006618D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Заявление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Прошу предоставить бесплатное питание сыну/дочери __________________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________________________________________________________________________,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(фамилия, имя, отчество)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учащемуся (учащейся) ________ класса общеобразовательного учреждения ____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(полное наименование учреждения)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Сообщаю,  что  не  имею  права  на  меры социальной поддержки в виде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бесплатного   </w:t>
      </w:r>
      <w:proofErr w:type="gramStart"/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питания  в</w:t>
      </w:r>
      <w:proofErr w:type="gramEnd"/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соответствии  с  федеральным  или  региональным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законодательством.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С порядком предоставления бесплатного питания ознакомлен.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В  течение  10  дней  со  дня  оформления  справки  о </w:t>
      </w:r>
      <w:proofErr w:type="spellStart"/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малоимущности</w:t>
      </w:r>
      <w:proofErr w:type="spellEnd"/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выданной    </w:t>
      </w:r>
      <w:proofErr w:type="gramStart"/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территориальным  органом</w:t>
      </w:r>
      <w:proofErr w:type="gramEnd"/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Министерства  социального  развития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Пермского  края  сроком  на  12  месяцев  либо на меньший срок, в течение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которого  многодетная</w:t>
      </w:r>
      <w:proofErr w:type="gramEnd"/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малоимущая  и  малоимущая  семья  имеет  право  на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получение  мер социальной  поддержки, и наступления других обстоятельств,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влияющих  на</w:t>
      </w:r>
      <w:proofErr w:type="gramEnd"/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предоставление  бесплатного  питания,  обязуюсь  сообщить в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Организацию.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Несу    полную    ответственность  за  подлинность  и  достоверность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представленных сведений.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Подтверждаю    </w:t>
      </w:r>
      <w:proofErr w:type="gramStart"/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согласие  на</w:t>
      </w:r>
      <w:proofErr w:type="gramEnd"/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обработку  представленных  персональных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данных несовершеннолетнего и заявителя  _________________________________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(фамилия, имя, отчество)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>в  соответствии  с  Федеральным  законом  от  27  июля  2006 г.  N </w:t>
      </w:r>
      <w:hyperlink r:id="rId99" w:anchor="/document/12148567/entry/0" w:history="1">
        <w:r w:rsidRPr="006618DF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152-ФЗ</w:t>
        </w:r>
      </w:hyperlink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"О персональных данных ".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Приложение: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"___" ___________ 20__ г. ________________/______________________________</w:t>
      </w:r>
    </w:p>
    <w:p w:rsid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(</w:t>
      </w:r>
      <w:proofErr w:type="gramStart"/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подпись)   </w:t>
      </w:r>
      <w:proofErr w:type="gramEnd"/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(Ф. И. О.)</w:t>
      </w: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Pr="006618DF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6618DF" w:rsidRPr="006618DF" w:rsidRDefault="006618DF" w:rsidP="006618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Приложение 3</w:t>
      </w: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 </w:t>
      </w:r>
      <w:hyperlink r:id="rId100" w:anchor="/document/43084868/entry/1000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Порядку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предоставления бесплатного</w:t>
      </w: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питания учащимся в общеобразовательных</w:t>
      </w: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организациях города Перми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УТВЕРЖДАЮ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Руководитель организации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_________________________________________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(наименование организации)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___________/_____________________________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(подпись)            (Ф. И. О.)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"___" ___________ 20__ г.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МП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</w:t>
      </w:r>
      <w:r w:rsidRPr="006618D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Ведомость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по предоставлению питания (завтраки/обеды) учащимся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из малоимущих семей за __________________________ 20__ года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          (месяц)</w:t>
      </w:r>
    </w:p>
    <w:tbl>
      <w:tblPr>
        <w:tblW w:w="148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4622"/>
        <w:gridCol w:w="959"/>
        <w:gridCol w:w="28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1292"/>
        <w:gridCol w:w="882"/>
      </w:tblGrid>
      <w:tr w:rsidR="006618DF" w:rsidRPr="006618DF" w:rsidTr="006618DF"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 учащегося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86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дни месяца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618DF" w:rsidRPr="006618DF" w:rsidTr="006618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8DF" w:rsidRPr="006618DF" w:rsidTr="006618DF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осваивающие образовательную программу начального общего образования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8DF" w:rsidRPr="006618DF" w:rsidTr="006618DF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8DF" w:rsidRPr="006618DF" w:rsidTr="006618DF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8DF" w:rsidRPr="006618DF" w:rsidTr="006618DF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8DF" w:rsidRPr="006618DF" w:rsidTr="006618DF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осваивающие образовательные программы основного общего образования, среднего общего образования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8DF" w:rsidRPr="006618DF" w:rsidTr="006618DF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8DF" w:rsidRPr="006618DF" w:rsidTr="006618DF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8DF" w:rsidRPr="006618DF" w:rsidTr="006618DF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Всего учащихся: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осваивающих образовательную программу начального общего образования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 чел.,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осваивающих образовательные программы основного </w:t>
      </w:r>
      <w:proofErr w:type="gramStart"/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общего  образования</w:t>
      </w:r>
      <w:proofErr w:type="gramEnd"/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или среднего общего образования _______ чел.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На общую сумму ____________ руб.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Ответственное лицо ________________ / ___________________</w:t>
      </w:r>
    </w:p>
    <w:p w:rsid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(</w:t>
      </w:r>
      <w:proofErr w:type="gramStart"/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подпись)   </w:t>
      </w:r>
      <w:proofErr w:type="gramEnd"/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(Ф. И. О.)</w:t>
      </w:r>
    </w:p>
    <w:p w:rsidR="00BE7BAF" w:rsidRDefault="00BE7BA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BE7BAF" w:rsidRDefault="00BE7BA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BE7BAF" w:rsidRDefault="00BE7BA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BE7BAF" w:rsidRDefault="00BE7BA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BE7BAF" w:rsidRDefault="00BE7BA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BE7BAF" w:rsidRDefault="00BE7BA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BE7BAF" w:rsidRDefault="00BE7BA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BE7BAF" w:rsidRDefault="00BE7BA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BE7BAF" w:rsidRDefault="00BE7BA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P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val="en-US" w:eastAsia="ru-RU"/>
        </w:rPr>
      </w:pPr>
    </w:p>
    <w:p w:rsidR="006618DF" w:rsidRDefault="006618DF" w:rsidP="006618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Приложение 4</w:t>
      </w: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 </w:t>
      </w:r>
      <w:hyperlink r:id="rId101" w:anchor="/document/43084868/entry/1000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Порядку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предоставления бесплатного</w:t>
      </w: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питания учащимся в общеобразовательных</w:t>
      </w: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организациях города Перми</w:t>
      </w:r>
    </w:p>
    <w:p w:rsidR="00BE7BAF" w:rsidRDefault="00BE7BAF" w:rsidP="006618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E7BAF" w:rsidRPr="006618DF" w:rsidRDefault="00BE7BAF" w:rsidP="006618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УТВЕРЖДАЮ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Руководитель организации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_________________________________________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(наименование организации)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___________/_____________________________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(подпись)            (Ф. И. О.)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"___" ___________ 20__ г.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МП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</w:t>
      </w:r>
      <w:r w:rsidRPr="006618D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Ведомость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по предоставлению питания (завтраки/обеды) учащимся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из многодетных малоимущих семей за _________________________ 20__ года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                         (месяц)</w:t>
      </w:r>
    </w:p>
    <w:tbl>
      <w:tblPr>
        <w:tblW w:w="148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4622"/>
        <w:gridCol w:w="959"/>
        <w:gridCol w:w="28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1292"/>
        <w:gridCol w:w="882"/>
      </w:tblGrid>
      <w:tr w:rsidR="006618DF" w:rsidRPr="006618DF" w:rsidTr="006618DF"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 учащегося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86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дни месяца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618DF" w:rsidRPr="006618DF" w:rsidTr="006618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8DF" w:rsidRPr="006618DF" w:rsidTr="006618DF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осваивающие образовательную программу начального общего образования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8DF" w:rsidRPr="006618DF" w:rsidTr="006618DF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8DF" w:rsidRPr="006618DF" w:rsidTr="006618DF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8DF" w:rsidRPr="006618DF" w:rsidTr="006618DF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8DF" w:rsidRPr="006618DF" w:rsidTr="006618DF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осваивающие образовательные программы основного общего образования, среднего общего образования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8DF" w:rsidRPr="006618DF" w:rsidTr="006618DF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8DF" w:rsidRPr="006618DF" w:rsidTr="006618DF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8DF" w:rsidRPr="006618DF" w:rsidTr="006618DF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Всего учащихся: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осваивающих образовательную программу начального общего образования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 чел.,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осваивающих образовательные программы основного </w:t>
      </w:r>
      <w:proofErr w:type="gramStart"/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общего  образования</w:t>
      </w:r>
      <w:proofErr w:type="gramEnd"/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или среднего общего образования _______ чел.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На общую сумму ____________ руб.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Ответственное лицо ________________ / ___________________</w:t>
      </w:r>
    </w:p>
    <w:p w:rsid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(</w:t>
      </w:r>
      <w:proofErr w:type="gramStart"/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подпись)   </w:t>
      </w:r>
      <w:proofErr w:type="gramEnd"/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(Ф. И. О.)</w:t>
      </w: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Pr="006618DF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6618DF" w:rsidRPr="006618DF" w:rsidRDefault="006618DF" w:rsidP="006618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Приложение 5</w:t>
      </w: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 </w:t>
      </w:r>
      <w:hyperlink r:id="rId102" w:anchor="/document/43084868/entry/1000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Порядку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предоставления бесплатного</w:t>
      </w: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питания учащимся в общеобразовательных</w:t>
      </w: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организациях города Перми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УТВЕРЖДАЮ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Руководитель организации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_________________________________________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(наименование организации)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___________/_____________________________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(подпись)            (Ф. И. О.)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"___" ___________ 20__ г.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МП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</w:t>
      </w:r>
      <w:r w:rsidRPr="006618D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Ведомость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по предоставлению питания (завтраки/обеды)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учащимся отдельных категорий за __________________________ 20__ года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                    (месяц)</w:t>
      </w:r>
    </w:p>
    <w:tbl>
      <w:tblPr>
        <w:tblW w:w="148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4622"/>
        <w:gridCol w:w="959"/>
        <w:gridCol w:w="28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1292"/>
        <w:gridCol w:w="882"/>
      </w:tblGrid>
      <w:tr w:rsidR="006618DF" w:rsidRPr="006618DF" w:rsidTr="006618DF"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 учащегося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86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дни месяца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618DF" w:rsidRPr="006618DF" w:rsidTr="006618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8DF" w:rsidRPr="006618DF" w:rsidTr="006618DF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осваивающие образовательную программу начального общего образования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8DF" w:rsidRPr="006618DF" w:rsidTr="006618DF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8DF" w:rsidRPr="006618DF" w:rsidTr="006618DF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8DF" w:rsidRPr="006618DF" w:rsidTr="006618DF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8DF" w:rsidRPr="006618DF" w:rsidTr="006618DF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осваивающие образовательные программы основного общего образования, среднего общего образования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8DF" w:rsidRPr="006618DF" w:rsidTr="006618DF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8DF" w:rsidRPr="006618DF" w:rsidTr="006618DF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8DF" w:rsidRPr="006618DF" w:rsidTr="006618DF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Всего учащихся: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осваивающих образовательную программу начального общего образования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 чел.,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осваивающих образовательные программы основного </w:t>
      </w:r>
      <w:proofErr w:type="gramStart"/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общего  образования</w:t>
      </w:r>
      <w:proofErr w:type="gramEnd"/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или среднего общего образования _______ чел.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На общую сумму ____________ руб.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Ответственное лицо ________________ / ___________________</w:t>
      </w:r>
    </w:p>
    <w:p w:rsid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(</w:t>
      </w:r>
      <w:proofErr w:type="gramStart"/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подпись)   </w:t>
      </w:r>
      <w:proofErr w:type="gramEnd"/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(Ф. И. О.)</w:t>
      </w: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Pr="006618DF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6618DF" w:rsidRPr="006618DF" w:rsidRDefault="006618DF" w:rsidP="006618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Приложение 6</w:t>
      </w: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 </w:t>
      </w:r>
      <w:hyperlink r:id="rId103" w:anchor="/document/43084868/entry/1000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Порядку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предоставления бесплатного</w:t>
      </w: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питания учащимся в общеобразовательных</w:t>
      </w: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организациях города Перми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УТВЕРЖДАЮ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Руководитель организации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_________________________________________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(наименование организации)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___________/_____________________________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(подпись)            (Ф. И. О.)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"___" ___________ 20__ г.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МП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</w:t>
      </w:r>
      <w:r w:rsidRPr="006618D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Ведомость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по предоставлению двухразового питания (завтраки и обеды)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учащимся с ОВЗ за __________________________ 20__ года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                   (месяц)</w:t>
      </w:r>
    </w:p>
    <w:tbl>
      <w:tblPr>
        <w:tblW w:w="148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4622"/>
        <w:gridCol w:w="959"/>
        <w:gridCol w:w="28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1292"/>
        <w:gridCol w:w="882"/>
      </w:tblGrid>
      <w:tr w:rsidR="006618DF" w:rsidRPr="006618DF" w:rsidTr="006618DF"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 учащегося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86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дни месяца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618DF" w:rsidRPr="006618DF" w:rsidTr="006618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8DF" w:rsidRPr="006618DF" w:rsidTr="006618DF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осваивающие образовательную программу начального общего образования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8DF" w:rsidRPr="006618DF" w:rsidTr="006618DF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8DF" w:rsidRPr="006618DF" w:rsidTr="006618DF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8DF" w:rsidRPr="006618DF" w:rsidTr="006618DF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8DF" w:rsidRPr="006618DF" w:rsidTr="006618DF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осваивающие образовательные программы основного общего образования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8DF" w:rsidRPr="006618DF" w:rsidTr="006618DF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8DF" w:rsidRPr="006618DF" w:rsidTr="006618DF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8DF" w:rsidRPr="006618DF" w:rsidTr="006618DF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Всего учащихся: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осваивающих образовательную программу начального общего образования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 чел.,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осваивающих образовательные программы основного </w:t>
      </w:r>
      <w:proofErr w:type="gramStart"/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общего  образования</w:t>
      </w:r>
      <w:proofErr w:type="gramEnd"/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или среднего общего образования _______ чел.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На общую сумму ____________ руб.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Ответственное лицо ________________ / ___________________</w:t>
      </w:r>
    </w:p>
    <w:p w:rsid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(</w:t>
      </w:r>
      <w:proofErr w:type="gramStart"/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подпись)   </w:t>
      </w:r>
      <w:proofErr w:type="gramEnd"/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(Ф. И. О.)</w:t>
      </w: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56D83" w:rsidRPr="006618DF" w:rsidRDefault="00956D83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bookmarkStart w:id="0" w:name="_GoBack"/>
      <w:bookmarkEnd w:id="0"/>
    </w:p>
    <w:p w:rsidR="006618DF" w:rsidRPr="006618DF" w:rsidRDefault="006618DF" w:rsidP="006618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Приложение 7</w:t>
      </w: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 </w:t>
      </w:r>
      <w:hyperlink r:id="rId104" w:anchor="/document/43084868/entry/1000" w:history="1">
        <w:r w:rsidRPr="006618DF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Порядку</w:t>
        </w:r>
      </w:hyperlink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предоставления бесплатного</w:t>
      </w: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питания учащимся в общеобразовательных</w:t>
      </w: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организациях города Перми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УТВЕРЖДАЮ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Руководитель организации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_________________________________________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(наименование организации)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___________/_____________________________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(подпись)            (Ф. И. О.)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"___" ___________ 20__ г.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МП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</w:t>
      </w:r>
      <w:r w:rsidRPr="006618D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Перечень продуктов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предоставлению двухразового питания (завтраки и обеды) учащимся с ОВЗ,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обучающимся на дому, за ____________________________ 20__ года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                 (месяц)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Продуктовый набор в составе:</w:t>
      </w:r>
    </w:p>
    <w:tbl>
      <w:tblPr>
        <w:tblW w:w="9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3713"/>
        <w:gridCol w:w="1971"/>
        <w:gridCol w:w="1406"/>
        <w:gridCol w:w="2261"/>
      </w:tblGrid>
      <w:tr w:rsidR="006618DF" w:rsidRPr="006618DF" w:rsidTr="006618D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(кг)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(руб.)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6618DF" w:rsidRPr="006618DF" w:rsidTr="006618D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8DF" w:rsidRPr="006618DF" w:rsidTr="006618D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8DF" w:rsidRPr="006618DF" w:rsidTr="006618D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8DF" w:rsidRPr="006618DF" w:rsidTr="006618D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8DF" w:rsidRPr="006618DF" w:rsidRDefault="006618DF" w:rsidP="0066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618DF" w:rsidRPr="006618DF" w:rsidRDefault="006618DF" w:rsidP="00661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618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На общую сумму ____________ руб.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Представитель учащегося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___________________________/__________________________/________________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(Ф. И. О. </w:t>
      </w:r>
      <w:proofErr w:type="gramStart"/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учащегося)   </w:t>
      </w:r>
      <w:proofErr w:type="gramEnd"/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(Ф. И. О. представителя)        (подпись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  представителя)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Ответственное лицо ________________/___________________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(подпись)            (Ф. И. О.)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Юридическое лицо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(индивидуальный предприниматель),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оказывающей услуги по предоставлению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бесплатного питания ___________________/____________________________</w:t>
      </w:r>
    </w:p>
    <w:p w:rsidR="006618DF" w:rsidRPr="006618DF" w:rsidRDefault="006618DF" w:rsidP="0066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618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(подпись)                (Ф. И. О.)</w:t>
      </w:r>
    </w:p>
    <w:p w:rsidR="0042108A" w:rsidRDefault="0042108A"/>
    <w:sectPr w:rsidR="0042108A" w:rsidSect="00661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18DF"/>
    <w:rsid w:val="003322BE"/>
    <w:rsid w:val="003B1705"/>
    <w:rsid w:val="0042108A"/>
    <w:rsid w:val="006618DF"/>
    <w:rsid w:val="00794C29"/>
    <w:rsid w:val="00956D83"/>
    <w:rsid w:val="00BE7BAF"/>
    <w:rsid w:val="00E6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8D05B-09E5-4432-9D36-F12ADEAC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8A"/>
  </w:style>
  <w:style w:type="paragraph" w:styleId="4">
    <w:name w:val="heading 4"/>
    <w:basedOn w:val="a"/>
    <w:link w:val="40"/>
    <w:uiPriority w:val="9"/>
    <w:qFormat/>
    <w:rsid w:val="006618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618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6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618DF"/>
    <w:rPr>
      <w:i/>
      <w:iCs/>
    </w:rPr>
  </w:style>
  <w:style w:type="character" w:styleId="a4">
    <w:name w:val="Hyperlink"/>
    <w:basedOn w:val="a0"/>
    <w:uiPriority w:val="99"/>
    <w:semiHidden/>
    <w:unhideWhenUsed/>
    <w:rsid w:val="006618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618DF"/>
    <w:rPr>
      <w:color w:val="800080"/>
      <w:u w:val="single"/>
    </w:rPr>
  </w:style>
  <w:style w:type="character" w:customStyle="1" w:styleId="entry">
    <w:name w:val="entry"/>
    <w:basedOn w:val="a0"/>
    <w:rsid w:val="006618DF"/>
  </w:style>
  <w:style w:type="paragraph" w:customStyle="1" w:styleId="s22">
    <w:name w:val="s_22"/>
    <w:basedOn w:val="a"/>
    <w:rsid w:val="0066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6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6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6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6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66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61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18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61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302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65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07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62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007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03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333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6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39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23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891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274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4929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3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951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20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3046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7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1854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0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769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49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446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8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86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60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22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0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8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1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1521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5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6204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238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4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845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6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0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69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0346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84" Type="http://schemas.openxmlformats.org/officeDocument/2006/relationships/hyperlink" Target="https://internet.garant.ru/" TargetMode="External"/><Relationship Id="rId89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71" Type="http://schemas.openxmlformats.org/officeDocument/2006/relationships/hyperlink" Target="https://internet.garant.ru/" TargetMode="External"/><Relationship Id="rId9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74" Type="http://schemas.openxmlformats.org/officeDocument/2006/relationships/hyperlink" Target="https://internet.garant.ru/" TargetMode="External"/><Relationship Id="rId79" Type="http://schemas.openxmlformats.org/officeDocument/2006/relationships/hyperlink" Target="https://internet.garant.ru/" TargetMode="External"/><Relationship Id="rId87" Type="http://schemas.openxmlformats.org/officeDocument/2006/relationships/hyperlink" Target="https://internet.garant.ru/" TargetMode="External"/><Relationship Id="rId102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82" Type="http://schemas.openxmlformats.org/officeDocument/2006/relationships/hyperlink" Target="https://internet.garant.ru/" TargetMode="External"/><Relationship Id="rId90" Type="http://schemas.openxmlformats.org/officeDocument/2006/relationships/hyperlink" Target="https://internet.garant.ru/" TargetMode="External"/><Relationship Id="rId95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77" Type="http://schemas.openxmlformats.org/officeDocument/2006/relationships/hyperlink" Target="https://internet.garant.ru/" TargetMode="External"/><Relationship Id="rId100" Type="http://schemas.openxmlformats.org/officeDocument/2006/relationships/hyperlink" Target="https://internet.garant.ru/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https://internet.garant.ru/" TargetMode="External"/><Relationship Id="rId80" Type="http://schemas.openxmlformats.org/officeDocument/2006/relationships/hyperlink" Target="https://internet.garant.ru/" TargetMode="External"/><Relationship Id="rId85" Type="http://schemas.openxmlformats.org/officeDocument/2006/relationships/hyperlink" Target="https://internet.garant.ru/" TargetMode="External"/><Relationship Id="rId93" Type="http://schemas.openxmlformats.org/officeDocument/2006/relationships/hyperlink" Target="https://internet.garant.ru/" TargetMode="External"/><Relationship Id="rId9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103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hyperlink" Target="https://internet.garant.ru/" TargetMode="External"/><Relationship Id="rId75" Type="http://schemas.openxmlformats.org/officeDocument/2006/relationships/hyperlink" Target="https://internet.garant.ru/" TargetMode="External"/><Relationship Id="rId83" Type="http://schemas.openxmlformats.org/officeDocument/2006/relationships/hyperlink" Target="https://internet.garant.ru/" TargetMode="External"/><Relationship Id="rId88" Type="http://schemas.openxmlformats.org/officeDocument/2006/relationships/hyperlink" Target="https://internet.garant.ru/" TargetMode="External"/><Relationship Id="rId91" Type="http://schemas.openxmlformats.org/officeDocument/2006/relationships/hyperlink" Target="https://internet.garant.ru/" TargetMode="External"/><Relationship Id="rId96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yperlink" Target="https://internet.garant.ru/" TargetMode="External"/><Relationship Id="rId81" Type="http://schemas.openxmlformats.org/officeDocument/2006/relationships/hyperlink" Target="https://internet.garant.ru/" TargetMode="External"/><Relationship Id="rId86" Type="http://schemas.openxmlformats.org/officeDocument/2006/relationships/hyperlink" Target="https://internet.garant.ru/" TargetMode="External"/><Relationship Id="rId94" Type="http://schemas.openxmlformats.org/officeDocument/2006/relationships/hyperlink" Target="https://internet.garant.ru/" TargetMode="External"/><Relationship Id="rId99" Type="http://schemas.openxmlformats.org/officeDocument/2006/relationships/hyperlink" Target="https://internet.garant.ru/" TargetMode="External"/><Relationship Id="rId101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76" Type="http://schemas.openxmlformats.org/officeDocument/2006/relationships/hyperlink" Target="https://internet.garant.ru/" TargetMode="External"/><Relationship Id="rId97" Type="http://schemas.openxmlformats.org/officeDocument/2006/relationships/hyperlink" Target="https://internet.garant.ru/" TargetMode="External"/><Relationship Id="rId10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6361</Words>
  <Characters>36264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</dc:creator>
  <cp:lastModifiedBy>Елена В. Мичурина</cp:lastModifiedBy>
  <cp:revision>2</cp:revision>
  <dcterms:created xsi:type="dcterms:W3CDTF">2020-09-08T12:29:00Z</dcterms:created>
  <dcterms:modified xsi:type="dcterms:W3CDTF">2021-04-21T08:29:00Z</dcterms:modified>
</cp:coreProperties>
</file>