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B9" w:rsidRPr="003F66B9" w:rsidRDefault="003F66B9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3F66B9" w:rsidRPr="003F66B9" w:rsidRDefault="003F66B9" w:rsidP="00C173F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73F0">
        <w:rPr>
          <w:rFonts w:ascii="Times New Roman" w:hAnsi="Times New Roman" w:cs="Times New Roman"/>
          <w:color w:val="000000"/>
          <w:sz w:val="24"/>
          <w:szCs w:val="24"/>
        </w:rPr>
        <w:t>МБОУ Гимназия №11  им. С.П. Дягилева»</w:t>
      </w: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Pr="003F66B9" w:rsidRDefault="003F66B9" w:rsidP="003F66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>РАССМОТРЕНО</w:t>
      </w:r>
      <w:r w:rsidRPr="003F66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</w:t>
      </w: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</w:t>
      </w:r>
      <w:r w:rsidRPr="003F66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</w:t>
      </w: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УТВЕРЖДАЮ                                  </w:t>
      </w:r>
      <w:r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МО                                                  </w:t>
      </w:r>
      <w:r w:rsidR="00441216">
        <w:rPr>
          <w:rFonts w:ascii="Times New Roman" w:hAnsi="Times New Roman" w:cs="Times New Roman"/>
          <w:color w:val="000000"/>
          <w:sz w:val="24"/>
          <w:szCs w:val="24"/>
        </w:rPr>
        <w:t xml:space="preserve">     Заместитель директора по учебной части</w:t>
      </w:r>
      <w:r w:rsidRPr="003F66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Директор</w:t>
      </w:r>
      <w:r w:rsidR="00A52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66B9">
        <w:rPr>
          <w:rFonts w:ascii="Times New Roman" w:hAnsi="Times New Roman" w:cs="Times New Roman"/>
          <w:color w:val="000000"/>
          <w:spacing w:val="-40"/>
          <w:sz w:val="24"/>
          <w:szCs w:val="24"/>
        </w:rPr>
        <w:t>М</w:t>
      </w:r>
      <w:r w:rsidR="00C173F0">
        <w:rPr>
          <w:rFonts w:ascii="Times New Roman" w:hAnsi="Times New Roman" w:cs="Times New Roman"/>
          <w:color w:val="000000"/>
          <w:spacing w:val="-40"/>
          <w:sz w:val="24"/>
          <w:szCs w:val="24"/>
        </w:rPr>
        <w:t>Б</w:t>
      </w:r>
      <w:r w:rsidR="00441216">
        <w:rPr>
          <w:rFonts w:ascii="Times New Roman" w:hAnsi="Times New Roman" w:cs="Times New Roman"/>
          <w:color w:val="000000"/>
          <w:spacing w:val="-40"/>
          <w:sz w:val="24"/>
          <w:szCs w:val="24"/>
        </w:rPr>
        <w:t>ОУ</w:t>
      </w:r>
      <w:r w:rsidR="00C173F0">
        <w:rPr>
          <w:rFonts w:ascii="Times New Roman" w:hAnsi="Times New Roman" w:cs="Times New Roman"/>
          <w:color w:val="000000"/>
          <w:sz w:val="24"/>
          <w:szCs w:val="24"/>
        </w:rPr>
        <w:t xml:space="preserve">«Гимназия </w:t>
      </w:r>
      <w:r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173F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» </w:t>
      </w:r>
    </w:p>
    <w:p w:rsidR="003F66B9" w:rsidRPr="003F66B9" w:rsidRDefault="003F66B9" w:rsidP="003F66B9">
      <w:pPr>
        <w:tabs>
          <w:tab w:val="left" w:pos="1129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                                                                                                                                                                           </w:t>
      </w:r>
      <w:r w:rsidR="004412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3F66B9" w:rsidRPr="00C173F0" w:rsidRDefault="00441216" w:rsidP="003F66B9">
      <w:pPr>
        <w:tabs>
          <w:tab w:val="left" w:pos="1129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3F66B9"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173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3F66B9"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53429">
        <w:rPr>
          <w:rFonts w:ascii="Times New Roman" w:hAnsi="Times New Roman" w:cs="Times New Roman"/>
          <w:color w:val="000000"/>
          <w:spacing w:val="-10"/>
          <w:sz w:val="24"/>
          <w:szCs w:val="24"/>
        </w:rPr>
        <w:t>Ширинкина Е.Е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3F66B9"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                                   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</w:t>
      </w:r>
      <w:r w:rsidR="00C173F0">
        <w:rPr>
          <w:rFonts w:ascii="Times New Roman" w:hAnsi="Times New Roman" w:cs="Times New Roman"/>
          <w:color w:val="000000"/>
          <w:spacing w:val="-10"/>
          <w:sz w:val="24"/>
          <w:szCs w:val="24"/>
        </w:rPr>
        <w:t>Зобачева Р.Д.</w:t>
      </w:r>
      <w:r w:rsidR="003F66B9"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bookmark0"/>
      <w:r w:rsidR="003F66B9"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="0005342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11.09.2023</w:t>
      </w:r>
      <w:r w:rsidR="003F66B9"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г.                                                                                 </w:t>
      </w:r>
      <w:r w:rsidR="00053429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11.09.2023</w:t>
      </w:r>
      <w:r w:rsidR="003F66B9" w:rsidRPr="003F66B9">
        <w:rPr>
          <w:rFonts w:ascii="Times New Roman" w:hAnsi="Times New Roman" w:cs="Times New Roman"/>
          <w:color w:val="000000"/>
          <w:spacing w:val="-10"/>
          <w:sz w:val="24"/>
          <w:szCs w:val="24"/>
        </w:rPr>
        <w:t>г.</w:t>
      </w: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F66B9" w:rsidRDefault="003F66B9" w:rsidP="003F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3F66B9" w:rsidRPr="003F66B9" w:rsidRDefault="00C173F0" w:rsidP="003F66B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6B9" w:rsidRPr="003F66B9">
        <w:rPr>
          <w:rFonts w:ascii="Times New Roman" w:hAnsi="Times New Roman" w:cs="Times New Roman"/>
          <w:b/>
          <w:color w:val="000000"/>
          <w:sz w:val="24"/>
          <w:szCs w:val="24"/>
        </w:rPr>
        <w:t>«Уроки общения»</w:t>
      </w:r>
    </w:p>
    <w:p w:rsidR="003F66B9" w:rsidRPr="003F66B9" w:rsidRDefault="003F66B9" w:rsidP="003F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6B9">
        <w:rPr>
          <w:rFonts w:ascii="Times New Roman" w:hAnsi="Times New Roman" w:cs="Times New Roman"/>
          <w:b/>
          <w:color w:val="000000"/>
          <w:sz w:val="24"/>
          <w:szCs w:val="24"/>
        </w:rPr>
        <w:t>для учащихся 5 классов</w:t>
      </w:r>
    </w:p>
    <w:p w:rsidR="003F66B9" w:rsidRPr="003F66B9" w:rsidRDefault="001F13FC" w:rsidP="003F66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2023-2024</w:t>
      </w:r>
      <w:bookmarkStart w:id="1" w:name="_GoBack"/>
      <w:bookmarkEnd w:id="1"/>
      <w:r w:rsidR="00F26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66B9" w:rsidRPr="003F66B9">
        <w:rPr>
          <w:rFonts w:ascii="Times New Roman" w:hAnsi="Times New Roman" w:cs="Times New Roman"/>
          <w:b/>
          <w:color w:val="000000"/>
          <w:sz w:val="24"/>
          <w:szCs w:val="24"/>
        </w:rPr>
        <w:t>учебный год</w:t>
      </w: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Default="003F66B9" w:rsidP="003F66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66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Составитель:</w:t>
      </w:r>
    </w:p>
    <w:p w:rsidR="00A52660" w:rsidRPr="003F66B9" w:rsidRDefault="00A52660" w:rsidP="003F6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И.Г. Мхитарян </w:t>
      </w:r>
    </w:p>
    <w:p w:rsidR="003F66B9" w:rsidRPr="003F66B9" w:rsidRDefault="003F66B9" w:rsidP="003F66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66B9">
        <w:rPr>
          <w:rFonts w:ascii="Times New Roman" w:hAnsi="Times New Roman" w:cs="Times New Roman"/>
          <w:color w:val="000000"/>
          <w:sz w:val="24"/>
          <w:szCs w:val="24"/>
        </w:rPr>
        <w:t>педагог-психолог</w:t>
      </w:r>
    </w:p>
    <w:p w:rsidR="003F66B9" w:rsidRPr="003F66B9" w:rsidRDefault="003F66B9" w:rsidP="003F66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66B9" w:rsidRDefault="003F66B9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C3" w:rsidRDefault="00C334C3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C3" w:rsidRDefault="00C334C3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C3" w:rsidRDefault="00C334C3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C3" w:rsidRDefault="00C334C3" w:rsidP="003F66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34C3" w:rsidRPr="003F66B9" w:rsidRDefault="00C334C3" w:rsidP="003F66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6B9" w:rsidRPr="003F66B9" w:rsidRDefault="003F66B9" w:rsidP="003F66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090" w:rsidRPr="00807A75" w:rsidRDefault="00336090" w:rsidP="00336090">
      <w:pPr>
        <w:spacing w:after="0" w:line="240" w:lineRule="atLeast"/>
        <w:jc w:val="center"/>
        <w:rPr>
          <w:rStyle w:val="FontStyle17"/>
          <w:bCs w:val="0"/>
        </w:rPr>
      </w:pPr>
      <w:r w:rsidRPr="00807A75">
        <w:rPr>
          <w:rStyle w:val="FontStyle17"/>
        </w:rPr>
        <w:t>Актуальность</w:t>
      </w:r>
    </w:p>
    <w:p w:rsidR="00336090" w:rsidRPr="0012782C" w:rsidRDefault="00336090" w:rsidP="00336090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  <w:r w:rsidRPr="0012782C">
        <w:rPr>
          <w:rFonts w:ascii="Times New Roman" w:hAnsi="Times New Roman" w:cs="Times New Roman"/>
          <w:sz w:val="24"/>
          <w:szCs w:val="24"/>
        </w:rPr>
        <w:t>Стандарты нового поколения, имеющие свое отражение и в среднем школьном звене, предполагают выпустить в жизнь подростка, способного адаптироваться социально и культурно за пределами школы, адекватно воспринимать изменяющиеся условия жизни, активно применить полученные знания и сформировавшийся опыт в дальнейшем.</w:t>
      </w:r>
    </w:p>
    <w:p w:rsidR="0033609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07">
        <w:rPr>
          <w:rFonts w:ascii="Times New Roman" w:eastAsia="Times New Roman" w:hAnsi="Times New Roman" w:cs="Times New Roman"/>
          <w:sz w:val="24"/>
          <w:szCs w:val="24"/>
        </w:rPr>
        <w:t xml:space="preserve"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дети в младшем подростковом возрасте, поскольку именно им необходимо быстро адаптироваться к непростым условиям школьной жизни при переходе с одной ступени образования на другую. Именно в этом возрасте идет борьба за самостоятельность в мыслях и поступках, которая приобретает для подростков особое значение. </w:t>
      </w:r>
    </w:p>
    <w:p w:rsidR="00336090" w:rsidRPr="00F24C07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07">
        <w:rPr>
          <w:rFonts w:ascii="Times New Roman" w:eastAsia="Times New Roman" w:hAnsi="Times New Roman" w:cs="Times New Roman"/>
          <w:sz w:val="24"/>
          <w:szCs w:val="24"/>
        </w:rPr>
        <w:t>Основной формой проявления самостоятельности становят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softHyphen/>
        <w:t>ся различного рода агрессивные действия, которые у взрос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softHyphen/>
        <w:t>лых, как правило, вызывают ответную агрессию, что приводит к нарастанию конфликтов между шестиклассниками и их ро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softHyphen/>
        <w:t>дителями, педагогами. Поэтому полезно предоставлять подро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softHyphen/>
        <w:t>сткам возможность осознавать собственные индивидуальные особенности, свои агрессивные действия, учить их контроли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softHyphen/>
        <w:t>ровать проявления агрессии.</w:t>
      </w:r>
    </w:p>
    <w:p w:rsidR="00336090" w:rsidRPr="00807A75" w:rsidRDefault="00336090" w:rsidP="003360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Дети в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активно начинают осваивать внутренний мир. Но они сами еще плохо в нем ориентируются, не уверены в его устойчивости.  Достаточно остро этот период проходит у шестиклассни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softHyphen/>
        <w:t>ков, воспитывающихся в так называемых благополучных се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softHyphen/>
        <w:t>мьях, взрослые члены которых не могут быстро перестроить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softHyphen/>
        <w:t>ся и продолжают чрезмерно опекать подростков. Важно пока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softHyphen/>
        <w:t>зать подросткам, что их ситуация не уникальна и что истинные мотивы опеки родителей — любовь к ребенку и тре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вога за него. </w:t>
      </w:r>
    </w:p>
    <w:p w:rsidR="00336090" w:rsidRDefault="00336090" w:rsidP="003360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C07">
        <w:rPr>
          <w:rFonts w:ascii="Times New Roman" w:eastAsia="Times New Roman" w:hAnsi="Times New Roman" w:cs="Times New Roman"/>
          <w:sz w:val="24"/>
          <w:szCs w:val="24"/>
        </w:rPr>
        <w:t>Большинство подростков в этом возрасте проявляют живой интерес к самопознанию, поэтому они с радостью принимают любые игры, задания, позволяющие им посмотреть на самих себя.</w:t>
      </w:r>
    </w:p>
    <w:p w:rsidR="00336090" w:rsidRPr="0012782C" w:rsidRDefault="00336090" w:rsidP="00336090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82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Психологу приходится решать непростые задачи: ему необходимо специально организовывать ведущую для подросткового возраста дея</w:t>
      </w:r>
      <w:r w:rsidRPr="0012782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тельность, создавать в ходе выполнения этой деятельности атмосферу сотрудничества, взаимного доверия между детьми, между взрослым и детьми, оказывать помощь подростку в его саморазвитии, помогать педагогам и родителям находить позитивные точки соприкосновения со своими детьми и учениками.</w:t>
      </w:r>
    </w:p>
    <w:p w:rsidR="00336090" w:rsidRDefault="00336090" w:rsidP="00336090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36090" w:rsidRDefault="00336090" w:rsidP="00336090">
      <w:pPr>
        <w:pStyle w:val="1"/>
        <w:shd w:val="clear" w:color="auto" w:fill="auto"/>
        <w:spacing w:line="240" w:lineRule="auto"/>
        <w:ind w:left="20" w:right="20" w:firstLine="6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36090" w:rsidRPr="008B6577" w:rsidRDefault="00336090" w:rsidP="00336090">
      <w:pPr>
        <w:pStyle w:val="1"/>
        <w:shd w:val="clear" w:color="auto" w:fill="auto"/>
        <w:spacing w:line="240" w:lineRule="auto"/>
        <w:ind w:left="20" w:right="20" w:firstLine="6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E2E5D">
        <w:rPr>
          <w:rStyle w:val="FontStyle17"/>
        </w:rPr>
        <w:t>Пояснительная записка.</w:t>
      </w:r>
    </w:p>
    <w:p w:rsidR="00336090" w:rsidRPr="00EB14C9" w:rsidRDefault="00336090" w:rsidP="00336090">
      <w:pPr>
        <w:pStyle w:val="1"/>
        <w:shd w:val="clear" w:color="auto" w:fill="auto"/>
        <w:spacing w:line="240" w:lineRule="auto"/>
        <w:ind w:left="20" w:right="20" w:firstLine="688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24C07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курс психологических занятий в начале средней школы направлен на формирование и сохранение психологического здоровья школьников, т.к. способствует развитию интереса подростка к познанию собственных возможностей, учит находить пути и способы преодоления трудностей, способствует установлению такой атмосферы, при которой человек полноценно выполняет свои социальные функции. </w:t>
      </w:r>
    </w:p>
    <w:p w:rsidR="0033609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sz w:val="24"/>
          <w:szCs w:val="24"/>
        </w:rPr>
        <w:t>Программа п</w:t>
      </w:r>
      <w:r>
        <w:rPr>
          <w:rFonts w:ascii="Times New Roman" w:eastAsia="Times New Roman" w:hAnsi="Times New Roman" w:cs="Times New Roman"/>
          <w:sz w:val="24"/>
          <w:szCs w:val="24"/>
        </w:rPr>
        <w:t>редназначена для обучающихся 5</w:t>
      </w:r>
      <w:r w:rsidRPr="00807A75">
        <w:rPr>
          <w:rFonts w:ascii="Times New Roman" w:eastAsia="Times New Roman" w:hAnsi="Times New Roman" w:cs="Times New Roman"/>
          <w:sz w:val="24"/>
          <w:szCs w:val="24"/>
        </w:rPr>
        <w:t xml:space="preserve"> классов, составлена в соответствии с требованиями ФГОС ООО и реализуется в рамках внеурочной деятельности по направлению «Социальное». </w:t>
      </w:r>
      <w:r>
        <w:rPr>
          <w:rFonts w:ascii="Times New Roman" w:eastAsia="Times New Roman" w:hAnsi="Times New Roman" w:cs="Times New Roman"/>
          <w:sz w:val="24"/>
          <w:szCs w:val="24"/>
        </w:rPr>
        <w:t>Курс занятий «Уроки общения» рассчитан для учащихся 5 классов.  Занятия проходят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t xml:space="preserve"> 1 раз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одному часу в классе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t>, что составляет 34 часа в год.</w:t>
      </w:r>
    </w:p>
    <w:p w:rsidR="0033609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9D4A0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429" w:rsidRDefault="00053429" w:rsidP="0033609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090" w:rsidRPr="00807A75" w:rsidRDefault="00336090" w:rsidP="00336090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</w:pPr>
      <w:r w:rsidRPr="00807A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Направление данной программы - </w:t>
      </w:r>
      <w:r w:rsidRPr="00807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и </w:t>
      </w:r>
      <w:r w:rsidRPr="00807A75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t>развитие эмоционально-личностной сферы учащихся, формирование навыков адекватного общения со сверстника</w:t>
      </w:r>
      <w:r w:rsidRPr="00807A75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softHyphen/>
        <w:t>ми и взрослыми в окружающем социуме. В целом программа способствует гармонизации отношений учащихся с окружающей средой. На занятиях они не только получают знания о том, как общаться, но и упражняются в применении приемлемых способов поведения, овладевают навыками эффективного об</w:t>
      </w:r>
      <w:r w:rsidRPr="00807A75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softHyphen/>
        <w:t>щения.</w:t>
      </w:r>
    </w:p>
    <w:p w:rsidR="00336090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A75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t>Большое внимание на занятиях уделяется обсуждению различных ситуаций, групповым дискуссиям, ролевому про</w:t>
      </w:r>
      <w:r w:rsidRPr="00807A75">
        <w:rPr>
          <w:rFonts w:ascii="Times New Roman" w:eastAsia="Century Schoolbook" w:hAnsi="Times New Roman" w:cs="Times New Roman"/>
          <w:color w:val="000000"/>
          <w:spacing w:val="8"/>
          <w:sz w:val="24"/>
          <w:szCs w:val="24"/>
        </w:rPr>
        <w:softHyphen/>
        <w:t xml:space="preserve">игрыванию, творческому самовыражению, самопроверке. </w:t>
      </w:r>
      <w:r w:rsidRPr="00807A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программе  коррекционно-развивающих занятий, разработанной для учащихся коррекционных классов, учтены особенности  их психического и личностного развития, результаты мониторинга за прошлые годы, рекомендации ПМПК. Развивающий и оздоравливающий эффект возникает в процессе включенности подростка в коррекционную деятельность, в результате создания атмосферы  эмпатии, ис</w:t>
      </w:r>
      <w:r w:rsidRPr="00807A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кренности, самораскрытия и особых теплых взаимоотношений меж</w:t>
      </w:r>
      <w:r w:rsidRPr="00807A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ребятами и специалистом.</w:t>
      </w:r>
    </w:p>
    <w:p w:rsidR="00336090" w:rsidRPr="00807A75" w:rsidRDefault="00336090" w:rsidP="00336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составлена на основе следующих </w:t>
      </w:r>
      <w:r w:rsidRPr="000B7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нормативно-правовых и инструктивно-</w:t>
      </w:r>
      <w:r w:rsidRPr="000B78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методических документов: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Федеральный закон «Об образовании в Российской Федерации» №273-Ф3 от 29.12.2012г 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78BB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образования и науки РФ от 17.12.2010 N 1897 «Об утверждении федерального государственного образовательного стандарта основного общего образования»,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B78BB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образования и науки РФ от 29.12.2014 г. №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образования»,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Российской Федерации от 29.12.2010 № 02-600 (Зарегистрировано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учреждениях».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Челябинской области от 30.05.2014 № 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образования».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МОУ «СО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№ 62» г. Магнитогорска на 2018-2019</w:t>
      </w: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утвержденный приказом МОУ «СОШ № 62» г. Магнитогорска от 25.08.2015г. № 120/1</w:t>
      </w:r>
    </w:p>
    <w:p w:rsidR="00336090" w:rsidRPr="000B78BB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8BB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разработке рабочих программ учебных предметных курсов, предметов, дисциплин (модулей), элективных курсов. Приказ от 27.08.2014г. № 86.</w:t>
      </w:r>
      <w:r w:rsidRPr="000B78BB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Российской Федерации от 22.10.1999г.  №636 «Об утверждении положения о службе практической психологии в системе Министерство образования и науки Российской Федерации»</w:t>
      </w:r>
    </w:p>
    <w:p w:rsidR="00336090" w:rsidRDefault="00336090" w:rsidP="00336090">
      <w:pPr>
        <w:pStyle w:val="Style10"/>
        <w:widowControl/>
        <w:jc w:val="both"/>
        <w:rPr>
          <w:rStyle w:val="FontStyle17"/>
        </w:rPr>
      </w:pPr>
    </w:p>
    <w:p w:rsidR="00336090" w:rsidRPr="00EF746E" w:rsidRDefault="00336090" w:rsidP="00336090">
      <w:pPr>
        <w:pStyle w:val="Style10"/>
        <w:widowControl/>
        <w:jc w:val="both"/>
        <w:rPr>
          <w:rStyle w:val="FontStyle17"/>
        </w:rPr>
      </w:pPr>
    </w:p>
    <w:p w:rsidR="00336090" w:rsidRPr="00536519" w:rsidRDefault="00336090" w:rsidP="00336090">
      <w:pPr>
        <w:pStyle w:val="Style10"/>
        <w:widowControl/>
        <w:jc w:val="center"/>
        <w:rPr>
          <w:rStyle w:val="FontStyle16"/>
          <w:b/>
          <w:bCs/>
          <w:sz w:val="24"/>
          <w:szCs w:val="24"/>
        </w:rPr>
      </w:pPr>
      <w:r w:rsidRPr="00536519">
        <w:rPr>
          <w:rStyle w:val="FontStyle17"/>
        </w:rPr>
        <w:t>Основные положения программы.</w:t>
      </w:r>
    </w:p>
    <w:p w:rsidR="00336090" w:rsidRPr="009D4A00" w:rsidRDefault="00336090" w:rsidP="00336090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19">
        <w:rPr>
          <w:rStyle w:val="FontStyle16"/>
          <w:b/>
          <w:sz w:val="24"/>
          <w:szCs w:val="24"/>
        </w:rPr>
        <w:t xml:space="preserve">Цель.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4C07">
        <w:rPr>
          <w:rFonts w:ascii="Times New Roman" w:eastAsia="Times New Roman" w:hAnsi="Times New Roman" w:cs="Times New Roman"/>
          <w:sz w:val="24"/>
          <w:szCs w:val="24"/>
        </w:rPr>
        <w:t xml:space="preserve">омочь младшим подросткам адаптироваться к условиям средней школы, научить лучше понимать себя и других, принимать на себя ответственность за свои поступки, обрести уверенность в собственных силах. </w:t>
      </w:r>
    </w:p>
    <w:p w:rsidR="00053429" w:rsidRDefault="00053429" w:rsidP="00336090">
      <w:pPr>
        <w:pStyle w:val="Style12"/>
        <w:widowControl/>
        <w:jc w:val="both"/>
        <w:rPr>
          <w:rFonts w:ascii="Times New Roman" w:hAnsi="Times New Roman" w:cs="Times New Roman"/>
          <w:b/>
        </w:rPr>
      </w:pPr>
    </w:p>
    <w:p w:rsidR="00053429" w:rsidRDefault="00053429" w:rsidP="00336090">
      <w:pPr>
        <w:pStyle w:val="Style12"/>
        <w:widowControl/>
        <w:jc w:val="both"/>
        <w:rPr>
          <w:rFonts w:ascii="Times New Roman" w:hAnsi="Times New Roman" w:cs="Times New Roman"/>
          <w:b/>
        </w:rPr>
      </w:pPr>
    </w:p>
    <w:p w:rsidR="00053429" w:rsidRDefault="00053429" w:rsidP="00336090">
      <w:pPr>
        <w:pStyle w:val="Style12"/>
        <w:widowControl/>
        <w:jc w:val="both"/>
        <w:rPr>
          <w:rFonts w:ascii="Times New Roman" w:hAnsi="Times New Roman" w:cs="Times New Roman"/>
          <w:b/>
        </w:rPr>
      </w:pPr>
    </w:p>
    <w:p w:rsidR="00053429" w:rsidRDefault="00053429" w:rsidP="00336090">
      <w:pPr>
        <w:pStyle w:val="Style12"/>
        <w:widowControl/>
        <w:jc w:val="both"/>
        <w:rPr>
          <w:rFonts w:ascii="Times New Roman" w:hAnsi="Times New Roman" w:cs="Times New Roman"/>
          <w:b/>
        </w:rPr>
      </w:pPr>
    </w:p>
    <w:p w:rsidR="00336090" w:rsidRPr="00536519" w:rsidRDefault="00336090" w:rsidP="00336090">
      <w:pPr>
        <w:pStyle w:val="Style12"/>
        <w:widowControl/>
        <w:jc w:val="both"/>
        <w:rPr>
          <w:rFonts w:ascii="Times New Roman" w:hAnsi="Times New Roman" w:cs="Times New Roman"/>
          <w:b/>
        </w:rPr>
      </w:pPr>
      <w:r w:rsidRPr="00536519">
        <w:rPr>
          <w:rFonts w:ascii="Times New Roman" w:hAnsi="Times New Roman" w:cs="Times New Roman"/>
          <w:b/>
        </w:rPr>
        <w:lastRenderedPageBreak/>
        <w:t>Задачи:</w:t>
      </w:r>
    </w:p>
    <w:p w:rsidR="00336090" w:rsidRPr="00536519" w:rsidRDefault="00336090" w:rsidP="00336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519">
        <w:rPr>
          <w:rFonts w:ascii="Times New Roman" w:hAnsi="Times New Roman" w:cs="Times New Roman"/>
          <w:sz w:val="24"/>
          <w:szCs w:val="24"/>
        </w:rPr>
        <w:t>1.</w:t>
      </w:r>
      <w:r w:rsidRPr="00536519">
        <w:rPr>
          <w:rFonts w:ascii="Times New Roman" w:eastAsia="Times New Roman" w:hAnsi="Times New Roman" w:cs="Times New Roman"/>
          <w:sz w:val="24"/>
          <w:szCs w:val="24"/>
        </w:rPr>
        <w:t>Повышать общий уровень психологического и интеллектуального развития учащихся.</w:t>
      </w:r>
    </w:p>
    <w:p w:rsidR="00336090" w:rsidRDefault="00336090" w:rsidP="0033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905ED">
        <w:rPr>
          <w:rFonts w:ascii="Times New Roman" w:hAnsi="Times New Roman" w:cs="Times New Roman"/>
          <w:sz w:val="24"/>
          <w:szCs w:val="24"/>
        </w:rPr>
        <w:t>Развивать соци</w:t>
      </w:r>
      <w:r>
        <w:rPr>
          <w:rFonts w:ascii="Times New Roman" w:hAnsi="Times New Roman" w:cs="Times New Roman"/>
          <w:sz w:val="24"/>
          <w:szCs w:val="24"/>
        </w:rPr>
        <w:t>альные и коммуникативные умения</w:t>
      </w:r>
      <w:r w:rsidRPr="001905ED">
        <w:rPr>
          <w:rFonts w:ascii="Times New Roman" w:hAnsi="Times New Roman" w:cs="Times New Roman"/>
          <w:sz w:val="24"/>
          <w:szCs w:val="24"/>
        </w:rPr>
        <w:t>, необходимые для установления межличностных от</w:t>
      </w:r>
      <w:r>
        <w:rPr>
          <w:rFonts w:ascii="Times New Roman" w:hAnsi="Times New Roman" w:cs="Times New Roman"/>
          <w:sz w:val="24"/>
          <w:szCs w:val="24"/>
        </w:rPr>
        <w:t>ношений друг с другом и с окружающими</w:t>
      </w:r>
      <w:r w:rsidRPr="001905ED">
        <w:rPr>
          <w:rFonts w:ascii="Times New Roman" w:hAnsi="Times New Roman" w:cs="Times New Roman"/>
          <w:sz w:val="24"/>
          <w:szCs w:val="24"/>
        </w:rPr>
        <w:t>.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позитивную моральную позицию подростка в социуме</w:t>
      </w:r>
      <w:r w:rsidRPr="00F95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090" w:rsidRPr="009508A4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05E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Побуждать</w:t>
      </w:r>
      <w:r w:rsidRPr="009C1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 к проявлению отношений, установок по</w:t>
      </w:r>
      <w:r w:rsidRPr="009C10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ведения, эмоциональных реакций,</w:t>
      </w:r>
      <w:r w:rsidRPr="009C10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их обсуждению и анализу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6090" w:rsidRDefault="00336090" w:rsidP="003360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2C1E">
        <w:rPr>
          <w:rFonts w:ascii="Times New Roman" w:hAnsi="Times New Roman" w:cs="Times New Roman"/>
          <w:sz w:val="24"/>
          <w:szCs w:val="24"/>
        </w:rPr>
        <w:t>5.</w:t>
      </w:r>
      <w:r w:rsidRPr="001905ED">
        <w:rPr>
          <w:rFonts w:ascii="Times New Roman" w:hAnsi="Times New Roman" w:cs="Times New Roman"/>
          <w:sz w:val="24"/>
          <w:szCs w:val="24"/>
        </w:rPr>
        <w:t xml:space="preserve">Повышать уровень самоконтроля в отношении проявления своего эмоционального состояния в ходе общения. 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905ED">
        <w:rPr>
          <w:rFonts w:ascii="Times New Roman" w:hAnsi="Times New Roman" w:cs="Times New Roman"/>
          <w:sz w:val="24"/>
          <w:szCs w:val="24"/>
        </w:rPr>
        <w:t>Формировать т</w:t>
      </w:r>
      <w:r>
        <w:rPr>
          <w:rFonts w:ascii="Times New Roman" w:hAnsi="Times New Roman" w:cs="Times New Roman"/>
          <w:sz w:val="24"/>
          <w:szCs w:val="24"/>
        </w:rPr>
        <w:t>ерпимость к мнению собеседника.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Обучать</w:t>
      </w:r>
      <w:r w:rsidRPr="00F958C1">
        <w:rPr>
          <w:rFonts w:ascii="Times New Roman" w:eastAsia="Times New Roman" w:hAnsi="Times New Roman" w:cs="Times New Roman"/>
          <w:sz w:val="24"/>
          <w:szCs w:val="24"/>
        </w:rPr>
        <w:t xml:space="preserve"> способам внутреннего самоконтроля и сд</w:t>
      </w:r>
      <w:r>
        <w:rPr>
          <w:rFonts w:ascii="Times New Roman" w:eastAsia="Times New Roman" w:hAnsi="Times New Roman" w:cs="Times New Roman"/>
          <w:sz w:val="24"/>
          <w:szCs w:val="24"/>
        </w:rPr>
        <w:t>ерживания негативных импульсов.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Развивать умение</w:t>
      </w:r>
      <w:r w:rsidRPr="00F958C1">
        <w:rPr>
          <w:rFonts w:ascii="Times New Roman" w:eastAsia="Times New Roman" w:hAnsi="Times New Roman" w:cs="Times New Roman"/>
          <w:sz w:val="24"/>
          <w:szCs w:val="24"/>
        </w:rPr>
        <w:t xml:space="preserve"> слушать </w:t>
      </w:r>
      <w:r>
        <w:rPr>
          <w:rFonts w:ascii="Times New Roman" w:eastAsia="Times New Roman" w:hAnsi="Times New Roman" w:cs="Times New Roman"/>
          <w:sz w:val="24"/>
          <w:szCs w:val="24"/>
        </w:rPr>
        <w:t>и слышать своих собеседников.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Обучать</w:t>
      </w:r>
      <w:r w:rsidRPr="00F958C1">
        <w:rPr>
          <w:rFonts w:ascii="Times New Roman" w:eastAsia="Times New Roman" w:hAnsi="Times New Roman" w:cs="Times New Roman"/>
          <w:sz w:val="24"/>
          <w:szCs w:val="24"/>
        </w:rPr>
        <w:t xml:space="preserve"> учащихся ко</w:t>
      </w:r>
      <w:r>
        <w:rPr>
          <w:rFonts w:ascii="Times New Roman" w:eastAsia="Times New Roman" w:hAnsi="Times New Roman" w:cs="Times New Roman"/>
          <w:sz w:val="24"/>
          <w:szCs w:val="24"/>
        </w:rPr>
        <w:t>нструктивным способам выхода из конфликтных ситуаций.</w:t>
      </w:r>
    </w:p>
    <w:p w:rsidR="00336090" w:rsidRPr="00F958C1" w:rsidRDefault="00336090" w:rsidP="003360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Обучать</w:t>
      </w:r>
      <w:r w:rsidRPr="00F958C1">
        <w:rPr>
          <w:rFonts w:ascii="Times New Roman" w:eastAsia="Times New Roman" w:hAnsi="Times New Roman" w:cs="Times New Roman"/>
          <w:sz w:val="24"/>
          <w:szCs w:val="24"/>
        </w:rPr>
        <w:t xml:space="preserve"> приемлемым способам разрядки гнев</w:t>
      </w:r>
      <w:r>
        <w:rPr>
          <w:rFonts w:ascii="Times New Roman" w:eastAsia="Times New Roman" w:hAnsi="Times New Roman" w:cs="Times New Roman"/>
          <w:sz w:val="24"/>
          <w:szCs w:val="24"/>
        </w:rPr>
        <w:t>а и агрессивности.</w:t>
      </w:r>
    </w:p>
    <w:p w:rsidR="00336090" w:rsidRDefault="00336090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9D4A00" w:rsidRDefault="00336090" w:rsidP="003360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>В основе реализации программы лежит теоретическая модель групповой работы со школьниками, которая вк</w:t>
      </w:r>
      <w:r>
        <w:rPr>
          <w:rFonts w:ascii="Times New Roman" w:eastAsia="Times New Roman" w:hAnsi="Times New Roman" w:cs="Times New Roman"/>
          <w:sz w:val="24"/>
          <w:szCs w:val="24"/>
        </w:rPr>
        <w:t>лючает четыре основных компонента.</w:t>
      </w:r>
    </w:p>
    <w:p w:rsidR="00336090" w:rsidRPr="009D4A00" w:rsidRDefault="00336090" w:rsidP="003360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iCs/>
          <w:sz w:val="24"/>
          <w:szCs w:val="24"/>
        </w:rPr>
        <w:t>Аксиологический компонент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идентификацию как с живыми, так и неживыми объектами, осознание единства с миром во всей его полноте. </w:t>
      </w:r>
    </w:p>
    <w:p w:rsidR="00336090" w:rsidRPr="009D4A00" w:rsidRDefault="00336090" w:rsidP="000534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iCs/>
          <w:sz w:val="24"/>
          <w:szCs w:val="24"/>
        </w:rPr>
        <w:t>Инструментальный компонент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 </w:t>
      </w:r>
    </w:p>
    <w:p w:rsidR="00336090" w:rsidRPr="009D4A00" w:rsidRDefault="00336090" w:rsidP="003360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iCs/>
          <w:sz w:val="24"/>
          <w:szCs w:val="24"/>
        </w:rPr>
        <w:t>Потребностно-мотивационный компонент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появление у подростка потребности в саморазвитии, самоизменении и личностном росте, побуждает к последующей самореализации. </w:t>
      </w:r>
    </w:p>
    <w:p w:rsidR="00336090" w:rsidRPr="009D4A00" w:rsidRDefault="00336090" w:rsidP="0033609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развития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 xml:space="preserve">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 </w:t>
      </w:r>
    </w:p>
    <w:p w:rsidR="00336090" w:rsidRPr="009D4A0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090" w:rsidRPr="009D4A0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  <w:r w:rsidRPr="009D4A00">
        <w:rPr>
          <w:rFonts w:ascii="Times New Roman" w:eastAsia="Times New Roman" w:hAnsi="Times New Roman" w:cs="Times New Roman"/>
          <w:sz w:val="24"/>
          <w:szCs w:val="24"/>
        </w:rPr>
        <w:t>социально – личностная сфера учащихся</w:t>
      </w:r>
    </w:p>
    <w:p w:rsidR="00336090" w:rsidRPr="009D4A0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9D4A0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Основное направление программы: </w:t>
      </w:r>
      <w:r w:rsidRPr="009D4A0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</w:p>
    <w:p w:rsidR="00336090" w:rsidRPr="00221E98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2047FF" w:rsidRDefault="00336090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FF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и формы работы: </w:t>
      </w:r>
      <w:r w:rsidRPr="002047FF">
        <w:rPr>
          <w:rFonts w:ascii="Times New Roman" w:eastAsia="Times New Roman" w:hAnsi="Times New Roman" w:cs="Times New Roman"/>
          <w:sz w:val="24"/>
          <w:szCs w:val="24"/>
        </w:rPr>
        <w:t>лекция; фронтальная беседа; дискуссия; просмотр кинофильмов, - продуктивные игры (коммуникативные, имитационные, ролевые и др.);</w:t>
      </w:r>
    </w:p>
    <w:p w:rsidR="00336090" w:rsidRPr="002047FF" w:rsidRDefault="00336090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FF">
        <w:rPr>
          <w:rFonts w:ascii="Times New Roman" w:eastAsia="Times New Roman" w:hAnsi="Times New Roman" w:cs="Times New Roman"/>
          <w:sz w:val="24"/>
          <w:szCs w:val="24"/>
        </w:rPr>
        <w:t>- психогимнастика;</w:t>
      </w:r>
    </w:p>
    <w:p w:rsidR="00336090" w:rsidRPr="002047FF" w:rsidRDefault="00336090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FF">
        <w:rPr>
          <w:rFonts w:ascii="Times New Roman" w:eastAsia="Times New Roman" w:hAnsi="Times New Roman" w:cs="Times New Roman"/>
          <w:sz w:val="24"/>
          <w:szCs w:val="24"/>
        </w:rPr>
        <w:t>- рисуночные методы;</w:t>
      </w:r>
    </w:p>
    <w:p w:rsidR="00336090" w:rsidRPr="002047FF" w:rsidRDefault="00336090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7FF">
        <w:rPr>
          <w:rFonts w:ascii="Times New Roman" w:eastAsia="Times New Roman" w:hAnsi="Times New Roman" w:cs="Times New Roman"/>
          <w:sz w:val="24"/>
          <w:szCs w:val="24"/>
        </w:rPr>
        <w:t>- техники и приёмы саморегуляции;</w:t>
      </w:r>
    </w:p>
    <w:p w:rsidR="00336090" w:rsidRPr="002047FF" w:rsidRDefault="00053429" w:rsidP="00336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Упражнения когнитивно-поведенческой терапи</w:t>
      </w:r>
      <w:r w:rsidR="00336090" w:rsidRPr="00204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090" w:rsidRPr="002057B2" w:rsidRDefault="00336090" w:rsidP="003360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090" w:rsidRDefault="00336090" w:rsidP="003360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1EE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  <w:r w:rsidRPr="00D451EE">
        <w:rPr>
          <w:rFonts w:ascii="Times New Roman" w:eastAsia="Times New Roman" w:hAnsi="Times New Roman" w:cs="Times New Roman"/>
          <w:sz w:val="24"/>
          <w:szCs w:val="24"/>
        </w:rPr>
        <w:t>итоговая диагностика, наблюдения, собеседования.</w:t>
      </w:r>
    </w:p>
    <w:p w:rsidR="00336090" w:rsidRDefault="00336090" w:rsidP="0033609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221E98" w:rsidRDefault="00336090" w:rsidP="0033609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комендации по реализации </w:t>
      </w:r>
      <w:r w:rsidRPr="00221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6090" w:rsidRPr="00A132BE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132B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Занятия структурированы: вводная часть, основная и заключительная. Задачей вводной части является создание у обучающихся положительного эмоционального фона, хорошего настроения. </w:t>
      </w:r>
      <w:r w:rsidRPr="005F1F5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каждого занятия психологу важно почувствовать группу, диагностировать состояние участн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 чтобы скорректировать ход работы</w:t>
      </w:r>
      <w:r w:rsidRPr="005F1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этом могут помочь вопросы к участникам: «Как вы себя чувствуете?», «Что нового (хорошего, необычного) случилось за это время?», «Назовите одно хорошее и одно плохое событие, которые произошли между нашими встречами?», «Что запомнилось с предыдущего занятия?» и т. п. </w:t>
      </w:r>
      <w:r w:rsidRPr="00A132B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основной части урока является</w:t>
      </w:r>
      <w:r w:rsidRPr="00A13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целенаправленное развитие и коррекция личностных, поведенческих и деятельностных компонентов. Задача заключительной части урока состоит в поведении итогов занятия, обсуждении результатов работы обучающихся и тех трудностей, которые у них возникли при выполнении заданий. В качестве важной составляющей заключительной части занятия выступает рефлексия: осознание учащимися разных видов поведения, желание увидеть себя, свое мышление, свое  сознание как бы «со стороны», умение контролировать свои действия и поступки.</w:t>
      </w:r>
    </w:p>
    <w:p w:rsidR="00336090" w:rsidRPr="00221E98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Pr="00A132BE" w:rsidRDefault="00336090" w:rsidP="003360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1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эффективности программы.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1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эффективности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Pr="00221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использовать следующие показатели:   </w:t>
      </w: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57CF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школьной тревожности;</w:t>
      </w:r>
    </w:p>
    <w:p w:rsidR="00336090" w:rsidRPr="00826214" w:rsidRDefault="00336090" w:rsidP="00336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330DA">
        <w:rPr>
          <w:rFonts w:ascii="Times New Roman" w:hAnsi="Times New Roman" w:cs="Times New Roman"/>
          <w:sz w:val="24"/>
          <w:szCs w:val="24"/>
        </w:rPr>
        <w:t>умение спр</w:t>
      </w:r>
      <w:r>
        <w:rPr>
          <w:rFonts w:ascii="Times New Roman" w:hAnsi="Times New Roman" w:cs="Times New Roman"/>
          <w:sz w:val="24"/>
          <w:szCs w:val="24"/>
        </w:rPr>
        <w:t>авляться с негативными эмоциями;</w:t>
      </w: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стабилизация положительного оценивания себя самого, самопринятие;</w:t>
      </w:r>
    </w:p>
    <w:p w:rsidR="00336090" w:rsidRPr="00957CF4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уверенности в себе и своих возможностях;</w:t>
      </w:r>
    </w:p>
    <w:p w:rsidR="00336090" w:rsidRPr="00957CF4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57CF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на саморазвитие;</w:t>
      </w: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57CF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коммуникативной компетентности;</w:t>
      </w: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57CF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 и 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вность учеников в деятельности: </w:t>
      </w:r>
      <w:r w:rsidRPr="00957CF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образовательном процессе, так и внеклассной и внешкольной деятельности (отслеживается психологом, либо выявляется в процессе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еседы с классным руководителем).</w:t>
      </w:r>
    </w:p>
    <w:p w:rsidR="00336090" w:rsidRDefault="00336090" w:rsidP="0033609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090" w:rsidRPr="00F92F4A" w:rsidRDefault="00336090" w:rsidP="00336090">
      <w:pPr>
        <w:pStyle w:val="Style2"/>
        <w:widowControl/>
        <w:tabs>
          <w:tab w:val="left" w:pos="734"/>
        </w:tabs>
        <w:jc w:val="both"/>
        <w:rPr>
          <w:rFonts w:ascii="Times New Roman" w:hAnsi="Times New Roman" w:cs="Times New Roman"/>
          <w:b/>
          <w:bCs/>
        </w:rPr>
      </w:pPr>
      <w:r w:rsidRPr="001905ED">
        <w:rPr>
          <w:rStyle w:val="FontStyle12"/>
        </w:rPr>
        <w:t>Прогнозируемые результаты</w:t>
      </w:r>
      <w:r>
        <w:rPr>
          <w:rStyle w:val="FontStyle12"/>
        </w:rPr>
        <w:t xml:space="preserve"> реализации программы:</w:t>
      </w:r>
    </w:p>
    <w:p w:rsidR="00336090" w:rsidRPr="00F92F4A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должны научиться:</w:t>
      </w:r>
    </w:p>
    <w:p w:rsidR="00336090" w:rsidRPr="00F92F4A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преодолевать возникающие в учебе трудности;</w:t>
      </w:r>
    </w:p>
    <w:p w:rsidR="00336090" w:rsidRPr="00F92F4A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свою деятельность;</w:t>
      </w:r>
    </w:p>
    <w:p w:rsidR="00336090" w:rsidRPr="00F92F4A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контролировать собственные действия в ходе выполнения задания;</w:t>
      </w:r>
    </w:p>
    <w:p w:rsidR="00336090" w:rsidRPr="00F92F4A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92F4A">
        <w:rPr>
          <w:rFonts w:ascii="Times New Roman" w:eastAsia="Times New Roman" w:hAnsi="Times New Roman" w:cs="Times New Roman"/>
          <w:sz w:val="24"/>
          <w:szCs w:val="24"/>
        </w:rPr>
        <w:t xml:space="preserve"> подбирать в своей деятельности неординарные способы решений, творчески подходить к выполнению заданий; </w:t>
      </w:r>
    </w:p>
    <w:p w:rsidR="00336090" w:rsidRPr="00F92F4A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выполнять данное учителем задание;</w:t>
      </w:r>
    </w:p>
    <w:p w:rsidR="00336090" w:rsidRPr="00F92F4A" w:rsidRDefault="00336090" w:rsidP="00336090">
      <w:pPr>
        <w:tabs>
          <w:tab w:val="center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собственную активность в получение знаний;</w:t>
      </w:r>
    </w:p>
    <w:p w:rsidR="00336090" w:rsidRPr="00F92F4A" w:rsidRDefault="00336090" w:rsidP="00336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sz w:val="24"/>
          <w:szCs w:val="24"/>
        </w:rPr>
        <w:t>- повышать общий уровень психологического и интеллектуального развития.</w:t>
      </w:r>
    </w:p>
    <w:p w:rsidR="00336090" w:rsidRPr="009B233E" w:rsidRDefault="00336090" w:rsidP="00336090">
      <w:pPr>
        <w:tabs>
          <w:tab w:val="center" w:pos="284"/>
        </w:tabs>
        <w:spacing w:after="0" w:line="240" w:lineRule="auto"/>
        <w:rPr>
          <w:rStyle w:val="FontStyle12"/>
          <w:rFonts w:eastAsia="Times New Roman"/>
          <w:b w:val="0"/>
          <w:bCs w:val="0"/>
          <w:color w:val="000000"/>
          <w:sz w:val="24"/>
          <w:szCs w:val="24"/>
        </w:rPr>
      </w:pPr>
      <w:r w:rsidRPr="00F92F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 относиться  к своему «Я», адекватно воспринимать окружающий мир.</w:t>
      </w:r>
    </w:p>
    <w:p w:rsidR="00336090" w:rsidRPr="009330DA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0DA">
        <w:rPr>
          <w:rFonts w:ascii="Times New Roman" w:hAnsi="Times New Roman" w:cs="Times New Roman"/>
          <w:sz w:val="24"/>
          <w:szCs w:val="24"/>
        </w:rPr>
        <w:t>отстаивать свою позицию в коллективе, но в то же время дружески относиться к одноклассникам</w:t>
      </w:r>
    </w:p>
    <w:p w:rsidR="00336090" w:rsidRPr="009330DA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30DA">
        <w:rPr>
          <w:rFonts w:ascii="Times New Roman" w:hAnsi="Times New Roman" w:cs="Times New Roman"/>
          <w:sz w:val="24"/>
          <w:szCs w:val="24"/>
        </w:rPr>
        <w:t xml:space="preserve"> адекватно вести себя в различных ситуациях</w:t>
      </w:r>
    </w:p>
    <w:p w:rsidR="00336090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0DA">
        <w:rPr>
          <w:rFonts w:ascii="Times New Roman" w:hAnsi="Times New Roman" w:cs="Times New Roman"/>
          <w:sz w:val="24"/>
          <w:szCs w:val="24"/>
        </w:rPr>
        <w:t>различать и описывать различные эмоциональные состояния</w:t>
      </w:r>
    </w:p>
    <w:p w:rsidR="00336090" w:rsidRPr="009330DA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30DA">
        <w:rPr>
          <w:rFonts w:ascii="Times New Roman" w:hAnsi="Times New Roman" w:cs="Times New Roman"/>
          <w:sz w:val="24"/>
          <w:szCs w:val="24"/>
        </w:rPr>
        <w:t>справляться со страхами, обидами, гневом</w:t>
      </w:r>
    </w:p>
    <w:p w:rsidR="00336090" w:rsidRPr="009330DA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уметь</w:t>
      </w:r>
      <w:r w:rsidRPr="009330DA">
        <w:rPr>
          <w:rFonts w:ascii="Times New Roman" w:hAnsi="Times New Roman" w:cs="Times New Roman"/>
          <w:sz w:val="24"/>
          <w:szCs w:val="24"/>
        </w:rPr>
        <w:t xml:space="preserve"> справляться с негативными эмоциями</w:t>
      </w:r>
    </w:p>
    <w:p w:rsidR="00336090" w:rsidRPr="009330DA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стремиться</w:t>
      </w:r>
      <w:r w:rsidRPr="009330DA">
        <w:rPr>
          <w:rFonts w:ascii="Times New Roman" w:hAnsi="Times New Roman" w:cs="Times New Roman"/>
          <w:sz w:val="24"/>
          <w:szCs w:val="24"/>
        </w:rPr>
        <w:t xml:space="preserve"> к изучению своих возможностей и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090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465DBE">
        <w:rPr>
          <w:rFonts w:ascii="Times New Roman" w:hAnsi="Times New Roman" w:cs="Times New Roman"/>
          <w:sz w:val="24"/>
          <w:szCs w:val="24"/>
        </w:rPr>
        <w:t xml:space="preserve"> является формирование универсальных учебных действий (УУД).</w:t>
      </w:r>
    </w:p>
    <w:p w:rsidR="00336090" w:rsidRPr="00B30E56" w:rsidRDefault="00336090" w:rsidP="003360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E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УУД:</w:t>
      </w:r>
    </w:p>
    <w:p w:rsidR="00336090" w:rsidRPr="00B30E56" w:rsidRDefault="00336090" w:rsidP="00336090">
      <w:pPr>
        <w:pStyle w:val="a3"/>
        <w:numPr>
          <w:ilvl w:val="0"/>
          <w:numId w:val="2"/>
        </w:numPr>
        <w:spacing w:after="0" w:line="240" w:lineRule="auto"/>
        <w:ind w:left="709" w:hanging="298"/>
        <w:rPr>
          <w:rFonts w:ascii="Times New Roman" w:eastAsia="Times New Roman" w:hAnsi="Times New Roman" w:cs="Times New Roman"/>
          <w:sz w:val="24"/>
          <w:szCs w:val="24"/>
        </w:rPr>
      </w:pPr>
      <w:r w:rsidRPr="00B30E56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(положительное отношение к школе, чувство необходимости обучения, адекватное содержательное представление о школе</w:t>
      </w:r>
      <w:r>
        <w:rPr>
          <w:rFonts w:ascii="Times New Roman" w:eastAsia="Times New Roman" w:hAnsi="Times New Roman" w:cs="Times New Roman"/>
          <w:sz w:val="24"/>
          <w:szCs w:val="24"/>
        </w:rPr>
        <w:t>, понимание необходимости самопознания и саморазвития</w:t>
      </w:r>
      <w:r w:rsidRPr="00B30E56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336090" w:rsidRPr="00B30E56" w:rsidRDefault="00336090" w:rsidP="00336090">
      <w:pPr>
        <w:pStyle w:val="a3"/>
        <w:numPr>
          <w:ilvl w:val="0"/>
          <w:numId w:val="2"/>
        </w:numPr>
        <w:spacing w:after="0" w:line="240" w:lineRule="auto"/>
        <w:ind w:left="709" w:hanging="298"/>
        <w:rPr>
          <w:rFonts w:ascii="Times New Roman" w:eastAsia="Times New Roman" w:hAnsi="Times New Roman" w:cs="Times New Roman"/>
          <w:sz w:val="24"/>
          <w:szCs w:val="24"/>
        </w:rPr>
      </w:pPr>
      <w:r w:rsidRPr="00B30E56">
        <w:rPr>
          <w:rFonts w:ascii="Times New Roman" w:eastAsia="Times New Roman" w:hAnsi="Times New Roman" w:cs="Times New Roman"/>
          <w:sz w:val="24"/>
          <w:szCs w:val="24"/>
        </w:rPr>
        <w:t>самооценка (широта диапазона оценок, обобщение категорий оценок, представление в Я- концепции социальной роли ученика и т.д.)</w:t>
      </w:r>
    </w:p>
    <w:p w:rsidR="00336090" w:rsidRPr="00B30E56" w:rsidRDefault="00336090" w:rsidP="00336090">
      <w:pPr>
        <w:pStyle w:val="a3"/>
        <w:numPr>
          <w:ilvl w:val="0"/>
          <w:numId w:val="2"/>
        </w:numPr>
        <w:spacing w:after="0" w:line="240" w:lineRule="auto"/>
        <w:ind w:left="709" w:hanging="298"/>
        <w:rPr>
          <w:rFonts w:ascii="Times New Roman" w:eastAsia="Times New Roman" w:hAnsi="Times New Roman" w:cs="Times New Roman"/>
          <w:sz w:val="24"/>
          <w:szCs w:val="24"/>
        </w:rPr>
      </w:pPr>
      <w:r w:rsidRPr="00B30E56">
        <w:rPr>
          <w:rFonts w:ascii="Times New Roman" w:eastAsia="Times New Roman" w:hAnsi="Times New Roman" w:cs="Times New Roman"/>
          <w:sz w:val="24"/>
          <w:szCs w:val="24"/>
        </w:rPr>
        <w:t>смыслообразование (сформированность познавательных, учебных мотивов, стремление к приобретению знаний).</w:t>
      </w:r>
    </w:p>
    <w:p w:rsidR="00336090" w:rsidRPr="00B30E56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56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36090" w:rsidRPr="00B30E56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E56">
        <w:rPr>
          <w:rFonts w:ascii="Times New Roman" w:hAnsi="Times New Roman" w:cs="Times New Roman"/>
          <w:sz w:val="24"/>
          <w:szCs w:val="24"/>
        </w:rPr>
        <w:t>учиться контролировать свои чувства и эмоции в отношении учителя и одноклассников</w:t>
      </w:r>
    </w:p>
    <w:p w:rsidR="00336090" w:rsidRPr="00B30E56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E56">
        <w:rPr>
          <w:rFonts w:ascii="Times New Roman" w:hAnsi="Times New Roman" w:cs="Times New Roman"/>
          <w:sz w:val="24"/>
          <w:szCs w:val="24"/>
        </w:rPr>
        <w:t>учиться оценивать себя, свою деятельность, своевременно корректировать их</w:t>
      </w:r>
    </w:p>
    <w:p w:rsidR="00336090" w:rsidRPr="00B30E56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E56">
        <w:rPr>
          <w:rFonts w:ascii="Times New Roman" w:hAnsi="Times New Roman" w:cs="Times New Roman"/>
          <w:sz w:val="24"/>
          <w:szCs w:val="24"/>
        </w:rPr>
        <w:t xml:space="preserve">прогнозировать последствия своих поступков, </w:t>
      </w:r>
    </w:p>
    <w:p w:rsidR="00336090" w:rsidRPr="00B30E56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0E56">
        <w:rPr>
          <w:rFonts w:ascii="Times New Roman" w:hAnsi="Times New Roman" w:cs="Times New Roman"/>
          <w:sz w:val="24"/>
          <w:szCs w:val="24"/>
        </w:rPr>
        <w:t>определять и формулировать цели в совместной, коллективной  работе</w:t>
      </w:r>
    </w:p>
    <w:p w:rsidR="00336090" w:rsidRPr="00465DBE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56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 хода работы с различными источниками информации</w:t>
      </w:r>
      <w:r w:rsidRPr="00465DBE">
        <w:rPr>
          <w:rFonts w:ascii="Times New Roman" w:hAnsi="Times New Roman" w:cs="Times New Roman"/>
          <w:sz w:val="24"/>
          <w:szCs w:val="24"/>
        </w:rPr>
        <w:t>.</w:t>
      </w:r>
    </w:p>
    <w:p w:rsidR="00336090" w:rsidRPr="00D753C4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</w:t>
      </w:r>
    </w:p>
    <w:p w:rsidR="00336090" w:rsidRPr="00957CF4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4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36090" w:rsidRPr="00465DBE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находить ответы на вопросы в различных источниках информации (текст, рисунок. фото)</w:t>
      </w:r>
    </w:p>
    <w:p w:rsidR="00336090" w:rsidRPr="00B17B45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r w:rsidRPr="00465DBE">
        <w:rPr>
          <w:rFonts w:ascii="Times New Roman" w:hAnsi="Times New Roman" w:cs="Times New Roman"/>
          <w:sz w:val="24"/>
          <w:szCs w:val="24"/>
        </w:rPr>
        <w:t xml:space="preserve">делать выводы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самостоятельной и </w:t>
      </w:r>
      <w:r w:rsidRPr="00465DBE">
        <w:rPr>
          <w:rFonts w:ascii="Times New Roman" w:hAnsi="Times New Roman" w:cs="Times New Roman"/>
          <w:sz w:val="24"/>
          <w:szCs w:val="24"/>
        </w:rPr>
        <w:t>совместной работы в группе</w:t>
      </w:r>
    </w:p>
    <w:p w:rsidR="00336090" w:rsidRPr="00465DBE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моделировать различные ситуации</w:t>
      </w:r>
      <w:r>
        <w:rPr>
          <w:rFonts w:ascii="Times New Roman" w:hAnsi="Times New Roman" w:cs="Times New Roman"/>
          <w:sz w:val="24"/>
          <w:szCs w:val="24"/>
        </w:rPr>
        <w:t>, устанавливать причинно-следственные связи</w:t>
      </w:r>
    </w:p>
    <w:p w:rsidR="00336090" w:rsidRPr="00B17B45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усваивать разны</w:t>
      </w:r>
      <w:r>
        <w:rPr>
          <w:rFonts w:ascii="Times New Roman" w:hAnsi="Times New Roman" w:cs="Times New Roman"/>
          <w:sz w:val="24"/>
          <w:szCs w:val="24"/>
        </w:rPr>
        <w:t>е способы запоминания информации</w:t>
      </w:r>
      <w:r w:rsidRPr="00B17B45">
        <w:rPr>
          <w:rFonts w:ascii="Times New Roman" w:hAnsi="Times New Roman" w:cs="Times New Roman"/>
          <w:sz w:val="24"/>
          <w:szCs w:val="24"/>
        </w:rPr>
        <w:tab/>
      </w:r>
    </w:p>
    <w:p w:rsidR="00336090" w:rsidRPr="00957CF4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CF4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957CF4">
        <w:rPr>
          <w:rFonts w:ascii="Times New Roman" w:hAnsi="Times New Roman" w:cs="Times New Roman"/>
          <w:b/>
          <w:sz w:val="24"/>
          <w:szCs w:val="24"/>
        </w:rPr>
        <w:tab/>
      </w:r>
    </w:p>
    <w:p w:rsidR="00336090" w:rsidRPr="00465DBE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>учиться позитивно проявлять себя в общении</w:t>
      </w:r>
    </w:p>
    <w:p w:rsidR="00336090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sz w:val="24"/>
          <w:szCs w:val="24"/>
        </w:rPr>
        <w:t xml:space="preserve">слушать собеседника, </w:t>
      </w:r>
      <w:r w:rsidRPr="00465DBE">
        <w:rPr>
          <w:rFonts w:ascii="Times New Roman" w:hAnsi="Times New Roman" w:cs="Times New Roman"/>
          <w:sz w:val="24"/>
          <w:szCs w:val="24"/>
        </w:rPr>
        <w:t xml:space="preserve">договариваться </w:t>
      </w:r>
      <w:r>
        <w:rPr>
          <w:rFonts w:ascii="Times New Roman" w:hAnsi="Times New Roman" w:cs="Times New Roman"/>
          <w:sz w:val="24"/>
          <w:szCs w:val="24"/>
        </w:rPr>
        <w:t xml:space="preserve">с ним </w:t>
      </w:r>
      <w:r w:rsidRPr="00465DBE">
        <w:rPr>
          <w:rFonts w:ascii="Times New Roman" w:hAnsi="Times New Roman" w:cs="Times New Roman"/>
          <w:sz w:val="24"/>
          <w:szCs w:val="24"/>
        </w:rPr>
        <w:t xml:space="preserve">и приходить к общему </w:t>
      </w:r>
      <w:r>
        <w:rPr>
          <w:rFonts w:ascii="Times New Roman" w:hAnsi="Times New Roman" w:cs="Times New Roman"/>
          <w:sz w:val="24"/>
          <w:szCs w:val="24"/>
        </w:rPr>
        <w:t xml:space="preserve">приемлемому </w:t>
      </w:r>
      <w:r w:rsidRPr="00465DBE">
        <w:rPr>
          <w:rFonts w:ascii="Times New Roman" w:hAnsi="Times New Roman" w:cs="Times New Roman"/>
          <w:sz w:val="24"/>
          <w:szCs w:val="24"/>
        </w:rPr>
        <w:t>решению</w:t>
      </w:r>
    </w:p>
    <w:p w:rsidR="00336090" w:rsidRPr="00465DBE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разные мнения и уметь обосновывать свое, аргументировано защищая его</w:t>
      </w:r>
    </w:p>
    <w:p w:rsidR="00336090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5DBE">
        <w:rPr>
          <w:rFonts w:ascii="Times New Roman" w:hAnsi="Times New Roman" w:cs="Times New Roman"/>
          <w:sz w:val="24"/>
          <w:szCs w:val="24"/>
        </w:rPr>
        <w:t xml:space="preserve">учиться понимать </w:t>
      </w:r>
      <w:r>
        <w:rPr>
          <w:rFonts w:ascii="Times New Roman" w:hAnsi="Times New Roman" w:cs="Times New Roman"/>
          <w:sz w:val="24"/>
          <w:szCs w:val="24"/>
        </w:rPr>
        <w:t xml:space="preserve">чувства, </w:t>
      </w:r>
      <w:r w:rsidRPr="00465DBE">
        <w:rPr>
          <w:rFonts w:ascii="Times New Roman" w:hAnsi="Times New Roman" w:cs="Times New Roman"/>
          <w:sz w:val="24"/>
          <w:szCs w:val="24"/>
        </w:rPr>
        <w:t>эмоции и поступки других людей</w:t>
      </w:r>
    </w:p>
    <w:p w:rsidR="00336090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699B">
        <w:rPr>
          <w:rFonts w:ascii="Times New Roman" w:hAnsi="Times New Roman" w:cs="Times New Roman"/>
          <w:sz w:val="24"/>
          <w:szCs w:val="24"/>
        </w:rPr>
        <w:t>овладевать способами конструктивного разрешения конфликтов</w:t>
      </w:r>
    </w:p>
    <w:p w:rsidR="00336090" w:rsidRDefault="00336090" w:rsidP="00336090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потребность в общении и со сверстниками, и со взрослыми людьми.</w:t>
      </w: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334C3" w:rsidRDefault="00C334C3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61BB" w:rsidRPr="009261BB" w:rsidRDefault="009261BB" w:rsidP="009261BB">
      <w:pPr>
        <w:tabs>
          <w:tab w:val="left" w:pos="720"/>
        </w:tabs>
        <w:suppressAutoHyphens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261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Содержание тем программы</w:t>
      </w:r>
    </w:p>
    <w:p w:rsidR="009261BB" w:rsidRPr="009261BB" w:rsidRDefault="009261BB" w:rsidP="009261BB">
      <w:pPr>
        <w:suppressAutoHyphens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261B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Интеллектуальное и личностное развитие обучающихся в новых измененных условиях являются залогом их успешной адаптации, как учебной, так и социальной, а также  залогом сохранения их психического здоровья. Это определяет основное содержание программы.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828"/>
        <w:gridCol w:w="3969"/>
        <w:gridCol w:w="4536"/>
        <w:gridCol w:w="850"/>
      </w:tblGrid>
      <w:tr w:rsidR="009261BB" w:rsidRPr="009261BB" w:rsidTr="00C173F0">
        <w:trPr>
          <w:trHeight w:val="269"/>
        </w:trPr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suppressAutoHyphens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№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  <w:p w:rsidR="009261BB" w:rsidRPr="009261BB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9261BB" w:rsidRPr="009261BB" w:rsidTr="00C173F0">
        <w:trPr>
          <w:trHeight w:val="291"/>
        </w:trPr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suppressAutoHyphens/>
              <w:snapToGrid w:val="0"/>
              <w:ind w:left="-639" w:right="34"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1. Введения в мир психологии.</w:t>
            </w:r>
          </w:p>
        </w:tc>
        <w:tc>
          <w:tcPr>
            <w:tcW w:w="3828" w:type="dxa"/>
            <w:shd w:val="clear" w:color="auto" w:fill="auto"/>
          </w:tcPr>
          <w:p w:rsidR="00053429" w:rsidRDefault="00053429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психологии как науки.</w:t>
            </w:r>
          </w:p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познания своих особенностей, повышение внимания к своему психофизиологическому здоровью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Ознакомительная беседа.</w:t>
            </w:r>
          </w:p>
          <w:p w:rsidR="009261BB" w:rsidRDefault="00EE6F40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«Меняются местами те,кто…</w:t>
            </w:r>
            <w:r w:rsidR="009261BB"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»,</w:t>
            </w:r>
          </w:p>
          <w:p w:rsidR="009261BB" w:rsidRDefault="00EE6F40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6"/>
              </w:rPr>
            </w:pPr>
            <w:r w:rsidRPr="00EE6F40">
              <w:rPr>
                <w:rFonts w:ascii="Times New Roman" w:hAnsi="Times New Roman" w:cs="Times New Roman"/>
                <w:bCs/>
                <w:szCs w:val="26"/>
              </w:rPr>
              <w:t>Упражнение «Король и королева</w:t>
            </w:r>
            <w:r>
              <w:rPr>
                <w:rFonts w:ascii="Times New Roman" w:hAnsi="Times New Roman" w:cs="Times New Roman"/>
                <w:bCs/>
                <w:szCs w:val="26"/>
              </w:rPr>
              <w:t>»</w:t>
            </w:r>
          </w:p>
          <w:p w:rsidR="00EE6F40" w:rsidRPr="00EE6F40" w:rsidRDefault="00C334C3" w:rsidP="00C334C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Упражнение  «олнышко»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 w:rsidR="0005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наукой психологией, 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новыми понятиями, проявлять собственную активность в получение знаний -</w:t>
            </w:r>
            <w:r w:rsidRPr="0092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речевое высказывание в устной форме, правильно формулировать вопросы к собеседнику, отвечать на поставленные вопросы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–Р,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работая в группе, учитывать мнение товарищей, вступать в диалог, вести дискуссию, аргументировано доказывать свою точку зрения –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, стремиться к приобретению новых знаний, расширять кругозор, формировать познавательные мотивы, понимать необходимость самопознания и саморазвития-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suppressAutoHyphens/>
              <w:snapToGrid w:val="0"/>
              <w:ind w:left="-639"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sz w:val="24"/>
                <w:szCs w:val="24"/>
              </w:rPr>
              <w:t>Занятие 2.</w:t>
            </w: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 xml:space="preserve"> Я – это я – 1. Кто я? Какой я?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>Развитие процесса самопознания, самоанализа образа «Я»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Упражнения «Кто я? Какой я?», 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«Угадай, чей голос»,  «Те, кто…», «Кого загадал ведущий?», «Угадай, кому письмо».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rPr>
                <w:sz w:val="24"/>
                <w:szCs w:val="24"/>
              </w:rPr>
            </w:pPr>
            <w:r w:rsidRPr="009261BB">
              <w:rPr>
                <w:sz w:val="24"/>
                <w:szCs w:val="24"/>
              </w:rPr>
              <w:t xml:space="preserve">Занятие 3. </w:t>
            </w: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 xml:space="preserve">Я – это я – 2. </w:t>
            </w:r>
            <w:r w:rsidRPr="009261BB">
              <w:rPr>
                <w:sz w:val="24"/>
                <w:szCs w:val="24"/>
              </w:rPr>
              <w:t xml:space="preserve">Каков я на самом деле?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позитивной Я-концепции, самопринятие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Беседа «Зачем человеку надо знать самого себя?», «Нарисуй свою роль», Работа со сказкой.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jc w:val="both"/>
              <w:rPr>
                <w:b/>
                <w:sz w:val="24"/>
                <w:szCs w:val="24"/>
              </w:rPr>
            </w:pPr>
            <w:r w:rsidRPr="009261BB">
              <w:rPr>
                <w:sz w:val="24"/>
                <w:szCs w:val="24"/>
              </w:rPr>
              <w:t>Мотивация на самопознание, самоизучение, формировать положительную самооценку, адекватную Я-концепцию, осознавать самоценность, развивать процесс рефлексии-</w:t>
            </w:r>
            <w:r w:rsidRPr="009261BB">
              <w:rPr>
                <w:b/>
                <w:sz w:val="24"/>
                <w:szCs w:val="24"/>
              </w:rPr>
              <w:t xml:space="preserve">Л, </w:t>
            </w:r>
            <w:r w:rsidRPr="009261BB">
              <w:rPr>
                <w:sz w:val="24"/>
                <w:szCs w:val="24"/>
              </w:rPr>
              <w:t xml:space="preserve">строить речевые высказывания в устной форме, уметьотвечать на вопросы </w:t>
            </w:r>
            <w:r w:rsidRPr="009261BB">
              <w:rPr>
                <w:b/>
                <w:sz w:val="24"/>
                <w:szCs w:val="24"/>
              </w:rPr>
              <w:t xml:space="preserve">–Р, </w:t>
            </w:r>
            <w:r w:rsidRPr="009261BB">
              <w:rPr>
                <w:sz w:val="24"/>
                <w:szCs w:val="24"/>
              </w:rPr>
              <w:t xml:space="preserve">работая в группе, учитывать мнение товарищей, вступать в диалог, вести дискуссию, аргументировано доказывать свою точку зрения – </w:t>
            </w:r>
            <w:r w:rsidRPr="009261B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 </w:t>
            </w: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 xml:space="preserve">Я – это я – 3. 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Я индивидуальность.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>Формирование адекватных представлений о себе, развитие способности принимать другого человека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Методика «Твое имя»,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Методика «Моя вселенная»,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Релакс-упражнение «Физический покой».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</w:t>
            </w: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 xml:space="preserve">Я – это я – 4.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 себе.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Развитие понимания </w:t>
            </w:r>
            <w:r w:rsidRPr="009261BB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 xml:space="preserve">самоценности человеческого </w:t>
            </w:r>
            <w:r w:rsidRPr="009261BB">
              <w:rPr>
                <w:rStyle w:val="CenturySchoolbook10pt1pt"/>
                <w:rFonts w:ascii="Times New Roman" w:hAnsi="Times New Roman" w:cs="Times New Roman"/>
                <w:sz w:val="24"/>
                <w:szCs w:val="24"/>
              </w:rPr>
              <w:t>«Я»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Методика «Самооценка»,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«Комплименты»,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Игра «Ярмарка достоинств».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</w:t>
            </w:r>
            <w:r w:rsidRPr="009261BB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Я – могу – 1.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Развитие навыков самоанализа, формирование позитивной самооценки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«Мой портрет в лучах солнца», «Чьи ладони», «Моя ладошка», «Я могу, я умею».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Я – могу – 2.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культуры эмоционального общения, анализ эмоционального опыта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Упражнение «Спутанные цепочки», «Потерянное «могу»», Работа со сказкой.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B" w:rsidRPr="009261BB" w:rsidRDefault="009261BB" w:rsidP="00C173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анализ своих эмоций и чувств, своего внутреннего состояния -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выражать их, формируя новый эмоциональный словарь, правильно аргументируя свой выбор –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учиться оценивать себя, свою деятельность, своевременно корректировать негативные проявления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Р,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моделировать различные ситуации, устанавливать причинно-следственные связи, активизировать словарь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 w:rsidRPr="009261BB">
              <w:rPr>
                <w:sz w:val="24"/>
                <w:szCs w:val="24"/>
              </w:rPr>
              <w:t>Занятие 8.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 Я познаю себя.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Закрепление навыков самоанализа,  развитие способности к самокритике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Style w:val="3MicrosoftSansSerif0pt"/>
                <w:rFonts w:ascii="Times New Roman" w:hAnsi="Times New Roman" w:cs="Times New Roman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Тест «Какой 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я?», 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Упражнение  «Диалог со своим мозгом», 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Упражнения «Изобрази эмоцию».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pStyle w:val="2"/>
              <w:shd w:val="clear" w:color="auto" w:fill="auto"/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rPr>
          <w:trHeight w:val="1860"/>
        </w:trPr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9. Точка опоры.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понимания ответственности за свои слова, действия и поступки, позитивное принятие окружающего мира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Упражнение  «</w:t>
            </w:r>
            <w:r w:rsidRPr="009261BB">
              <w:rPr>
                <w:rFonts w:ascii="Times New Roman" w:hAnsi="Times New Roman" w:cs="Times New Roman"/>
                <w:bCs/>
                <w:sz w:val="24"/>
                <w:szCs w:val="24"/>
              </w:rPr>
              <w:t>Я-высказывания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«Тройка»,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Релакс-упражнение «Горная вершина», Обсуждение темы.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Занятие10. Я нужен.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уверенности в себе, адекватного своего поведения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Беседа «Я нужен!», «Что нужно школьнику?», «Кто нужен школьнику?», «Кому нужен я»,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«Здравствуй, я тебе рад!», Работа со сказкой.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новыми понятиями, проявлять собственную активность в получение знаний-</w:t>
            </w:r>
            <w:r w:rsidRPr="009261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П,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, высказывать суждения из личного опыта, учитывать разные мнения и уметь обосновывать свое, аргументировано защищая его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–К,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понимание необходимости самопознания и саморазвития-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Занятие11.</w:t>
            </w:r>
            <w:r w:rsidRPr="009261BB">
              <w:rPr>
                <w:rStyle w:val="3MicrosoftSansSerif0pt"/>
                <w:rFonts w:ascii="Times New Roman" w:hAnsi="Times New Roman" w:cs="Times New Roman"/>
              </w:rPr>
              <w:t xml:space="preserve"> Я мечтаю.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процессу самораскрытия, </w:t>
            </w:r>
            <w:r w:rsidRPr="009261BB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совершенствование навыков общения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Беседа «Зачем люди мечтают?», «Закончи предложение», Игра «Объявление  о друге», Упражнение «Откровенно говоря…»,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12.  Три «Я»!-1 Я – это мое прошлое.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Формирование процесса самоанализа,  способности к самокритике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Беседа «Мое детство…», 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Упражнение «Мой портрет», «Беседа»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pacing w:before="100" w:beforeAutospacing="1"/>
              <w:outlineLvl w:val="2"/>
              <w:rPr>
                <w:rFonts w:ascii="Times New Roman" w:hAnsi="Times New Roman" w:cs="Times New Roman"/>
                <w:b/>
                <w:bCs/>
                <w:color w:val="199043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13. </w:t>
            </w:r>
            <w:r w:rsidRPr="009261BB">
              <w:rPr>
                <w:rFonts w:ascii="Times New Roman" w:hAnsi="Times New Roman" w:cs="Times New Roman"/>
                <w:bCs/>
                <w:sz w:val="24"/>
                <w:szCs w:val="24"/>
              </w:rPr>
              <w:t>Три «Я»!-2 Я – это мое настоящее.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процесса самоанализа, саморазвития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Беседа «Мое настоящее…», «Превратись в возраст»,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«Отгадай животное».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Учиться контролировать свои чувства и эмоции в отношении учителя и одноклассников, прогнозировать последствия своих поступков-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Р,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сравнивать явления, происходящие ситуации, обобщать полученнуюинформацию, уметь делать выводы –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учиться позитивно проявлять себя в общении, слушать собеседника, договариваться с ним и приходить к общему приемлемому решению, позволяя ему иметь и выражать свою точку зрения 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14.  Три «Я»!-3 Я – это мое будущее.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процесса самоанализа, саморазвития, умения принятия чужой точки зрения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«Встреча», «Цели», Рисунок «Будущего…»,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15. Чувства бывают разные -1 - Чувство собственного. достоинства. 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самоанализа собственных достоинств и недостатков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Обсуждение темы Обсуждение «Галерея достоинств человека», Игра «Закончи предложения», «Изобрази чувство», «Отрицательный герой», «Подростки чувствуют», «Испорченный телефон», Работа со сказкой, Творческое задание  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«Коллаж моих достоинств».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pStyle w:val="60"/>
              <w:shd w:val="clear" w:color="auto" w:fill="auto"/>
              <w:spacing w:before="0"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16. Чувства бывают разные-2 - Мои чувства.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гуманного отношения друг к другу и всему живому, коррекция межличностных отношений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«Никто не знает», «5 фотографий», «Войди в роль», «Что я делаю», Работа со сказкой.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pStyle w:val="60"/>
              <w:shd w:val="clear" w:color="auto" w:fill="auto"/>
              <w:spacing w:before="0" w:after="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pStyle w:val="60"/>
              <w:shd w:val="clear" w:color="auto" w:fill="auto"/>
              <w:spacing w:before="0" w:after="0" w:line="240" w:lineRule="exact"/>
              <w:ind w:left="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17. Чувства бывают разные-3 - Чувства вокруг.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3MicrosoftSansSerif"/>
                <w:rFonts w:ascii="Times New Roman" w:hAnsi="Times New Roman" w:cs="Times New Roman"/>
              </w:rPr>
              <w:t>Развитие понимания «границ» в общении с людьми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Упражнение «Ты прав, и ты прав…», «Веселый счет», «Кто как злится», «Что я делаю», Работа со сказкой.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Познакомиться с новыми понятиями, активизировать понятийный словарь,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уметьмоделировать различные ситуации, устанавливать причинно-следственные связи происходящего 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учиться оценивать себя, свою деятельность, своевременно корректировать негативные проявления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–Р,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познавательные мотивы, понимать необходимость самопознания и саморазвития-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, учиться высказывать суждения из личного опыта, выполнять разные роли, самостоятельно решать проблемы общения, работая в группе, учитывать мнение товарищей, вступать в диалог, вести дискуссию, аргументировано доказывать свою точку зрения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– К.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18. Чувства бывают разные-4 - Стыдно ли бояться?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собственного опыта решения проблемных ситуаций, готовности брать ответственность за  принятие решений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«Отгадай чувство», «Страшный персонаж», «Страхи пятиклассников»,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19. </w:t>
            </w:r>
            <w:r w:rsidRPr="009261BB">
              <w:rPr>
                <w:rStyle w:val="3MicrosoftSansSerif"/>
                <w:rFonts w:ascii="Times New Roman" w:hAnsi="Times New Roman" w:cs="Times New Roman"/>
              </w:rPr>
              <w:t>Чувства бывают разные-5 - Имею ли я право сердиться и обижаться?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Style w:val="3MicrosoftSansSerif"/>
                <w:rFonts w:ascii="Times New Roman" w:hAnsi="Times New Roman" w:cs="Times New Roman"/>
              </w:rPr>
              <w:t>Анализ причин возникновения конфликта, осознание собственного опыта переживания конфликтов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способов решения конфликтных ситуаций, Игра «Найди лишнее слово», «Подросток рассердился», «Помоги маме»,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20. Я и мой внутренний мир.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умения (навыков) анализа ситуаций в общении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Обыгрывание ситуации «В классе», «Найди слово», Тест «Умеешь ли ты слушать?», Упражнение «Разъясни понятия».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21. Я в этом мире.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Осознание важности жить в согласии с собой и другими людьми, проявление значимости собственного «Я»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«Психологические примеры», «На уроке»,  «Взрослые и подростки»,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Занятие 22. Уникальность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моего «Я».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процесса осознания ценности своего «Я», принятие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«Я» другого человека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Обсуждение темы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«Психологические примеры», 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Упражнение  «</w:t>
            </w:r>
            <w:r w:rsidRPr="0092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Слухи»,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Игра «Пойми меня».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23. Кто в ответе за мой внутренний мир?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умения (навыков) анализа ситуаций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Обсуждение темы, «Внутренний мир», «С чем ты согласен?», 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Упражнение «Письмо себе любимому»,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24. Трудные ситуации могут научить меня.</w:t>
            </w:r>
          </w:p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особенности своего поведения и окружающих людей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«Самое длинное», «Объясни значение», «Копилка трудных ситуаций», Игра   «Зубы и мясо». 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25. В трудной ситуации я ищу силу внутри себя, и она обязательно найдется.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самопознания, самоанализа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Упражнение «Катастрофа», Игра   «Вопрос - ответ» «Тест», Работа со сказкой.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Развивать процесс рефлексии, мотивацию на самопознание, самоизучение, формирование положительной самооценки, адекватной Я -концепции 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анализировать свое внутреннее состояние, эмоциональный настрой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П, 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цели и пути самоизменения, совершенствования -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26. Я и Ты. Я и окружающие.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и принимать окружающих людей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«Объясни слова», «Слон», «Сколько друзей», «Реальное и виртуальное общение», Упражнение «Моя компания», 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Тест «Ваша компания»,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27. Я и мои друзья.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понимать и принимать окружающих людей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Обсуждение темы, «Что изменилось», «Загадай друга», «Самые непохожие», «Что я делаю, если…», «Надо ли наказывать, и </w:t>
            </w: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как»,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28. Я и мои «колючки».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понимать и принимать окружающих людей 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«Покажи ситуацию», «Мои колючки», «Мои липучки», «Стихи», «Выбери нужное», Работа со сказкой.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61BB" w:rsidRPr="009261BB" w:rsidRDefault="009261BB" w:rsidP="00C1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явления, происходящиесобытия, возникающие ситуации, обобщать полученную информацию, уметь делать выводы –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П,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познавательные мотивы, понимать необходимость самопознания и саморазвития-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формировать мотивацию на позитивное общение, развивать потребностьв общении и со сверстниками, и с взрослыми людьми, понимать  другую точку зрения, воспитывать толерантность в отношении к «не таким как все» - 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, учиться контролировать свои чувства и эмоции в отношении учителя и одноклассников</w:t>
            </w:r>
            <w:r w:rsidRPr="009261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1BB" w:rsidRPr="009261BB" w:rsidRDefault="009261BB" w:rsidP="00C173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29. Трудности в школе.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снятия эмоционального напряжения, внутренней нестабильности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«Да», «Два подсказчика», «Другими словами», «Трудные ситуации»,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30. Трудности дома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Осознание собственных проблем, мотивация на их анализ, поиск и принятие решения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«Объясни слова», «5 фотографий», «Волк-коза», «Трудные ситуации»,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31. Другие культуры-другие друзья.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Я-концепции, мотивация на самоанализ и самосовершенствование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«Другие приветствия», «Другие имена», «Что общего», Работа со сказкой.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32. Мы начинаем взрослеть – 1. Нужно ли человеку взрослеть?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Развитие навыков анализа своего эмоционального состояния, умения работать с ним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Обсуждение темы, «Что ел на обед», «Подросток, слон, карандаши», «Самый-самый», «Я изменился», «С чем ты согласен»,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 33. Мы начинаем взрослеть – 2. Взросление и отношения с окружающими.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Сформировать условия для развития умения выбирать модель поведения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Обсуждения темы, «Покажи предмет», «Четыре буквы», «Хвастовство», «Что важно подросткам», «Хочется больше свободы», «Когда дети начинают взрослеть», Работа со сказкой.</w:t>
            </w:r>
          </w:p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567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Занятие34. Мы начинаем взрослеть – 3. Мое взросление.</w:t>
            </w:r>
          </w:p>
        </w:tc>
        <w:tc>
          <w:tcPr>
            <w:tcW w:w="3828" w:type="dxa"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позитивного общения с окружающими</w:t>
            </w:r>
          </w:p>
        </w:tc>
        <w:tc>
          <w:tcPr>
            <w:tcW w:w="3969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«Объясни слова», «Хвастовство в парах», «Рекламный агент», «Письмо самому себе», Работа со сказкой.</w:t>
            </w:r>
          </w:p>
        </w:tc>
        <w:tc>
          <w:tcPr>
            <w:tcW w:w="4536" w:type="dxa"/>
            <w:vMerge/>
            <w:shd w:val="clear" w:color="auto" w:fill="auto"/>
          </w:tcPr>
          <w:p w:rsidR="009261BB" w:rsidRPr="009261BB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1BB" w:rsidRPr="009261BB" w:rsidTr="00C173F0">
        <w:tc>
          <w:tcPr>
            <w:tcW w:w="15168" w:type="dxa"/>
            <w:gridSpan w:val="5"/>
            <w:shd w:val="clear" w:color="auto" w:fill="auto"/>
          </w:tcPr>
          <w:p w:rsidR="009261BB" w:rsidRPr="009261BB" w:rsidRDefault="009261BB" w:rsidP="00C173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61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9261BB" w:rsidRPr="009261BB" w:rsidRDefault="009261BB" w:rsidP="00C173F0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</w:pPr>
            <w:r w:rsidRPr="009261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34</w:t>
            </w:r>
          </w:p>
        </w:tc>
      </w:tr>
    </w:tbl>
    <w:p w:rsidR="002E3F98" w:rsidRDefault="002E3F98" w:rsidP="009261BB">
      <w:pPr>
        <w:tabs>
          <w:tab w:val="left" w:pos="426"/>
          <w:tab w:val="left" w:pos="709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9261BB" w:rsidRPr="002E3F98" w:rsidRDefault="009261BB" w:rsidP="002E3F98">
      <w:pPr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3F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Календарно – тематическое планирование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881"/>
        <w:gridCol w:w="1417"/>
      </w:tblGrid>
      <w:tr w:rsidR="009261BB" w:rsidRPr="002E3F98" w:rsidTr="00C173F0">
        <w:trPr>
          <w:trHeight w:val="472"/>
        </w:trPr>
        <w:tc>
          <w:tcPr>
            <w:tcW w:w="567" w:type="dxa"/>
            <w:vMerge w:val="restart"/>
          </w:tcPr>
          <w:p w:rsidR="009261BB" w:rsidRPr="002E3F98" w:rsidRDefault="009261BB" w:rsidP="00C173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866" w:type="dxa"/>
            <w:gridSpan w:val="2"/>
          </w:tcPr>
          <w:p w:rsidR="009261BB" w:rsidRPr="002E3F98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Темы занятий </w:t>
            </w:r>
          </w:p>
          <w:p w:rsidR="009261BB" w:rsidRPr="002E3F98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 - во</w:t>
            </w:r>
          </w:p>
          <w:p w:rsidR="009261BB" w:rsidRPr="002E3F98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9261BB" w:rsidRPr="002E3F98" w:rsidTr="00C173F0">
        <w:trPr>
          <w:trHeight w:val="471"/>
        </w:trPr>
        <w:tc>
          <w:tcPr>
            <w:tcW w:w="567" w:type="dxa"/>
            <w:vMerge/>
          </w:tcPr>
          <w:p w:rsidR="009261BB" w:rsidRPr="002E3F98" w:rsidRDefault="009261BB" w:rsidP="00C173F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5-а</w:t>
            </w:r>
          </w:p>
        </w:tc>
        <w:tc>
          <w:tcPr>
            <w:tcW w:w="10881" w:type="dxa"/>
          </w:tcPr>
          <w:p w:rsidR="009261BB" w:rsidRPr="002E3F98" w:rsidRDefault="009261BB" w:rsidP="00C173F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ind w:left="-639"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1       1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1. Введения в мир психологии.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rPr>
                <w:rFonts w:eastAsia="Century Schoolbook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2E3F98">
              <w:rPr>
                <w:sz w:val="24"/>
                <w:szCs w:val="24"/>
              </w:rPr>
              <w:t>Занятие 2.</w:t>
            </w:r>
            <w:r w:rsidRPr="002E3F98">
              <w:rPr>
                <w:rStyle w:val="CenturySchoolbook10pt0pt"/>
                <w:rFonts w:ascii="Times New Roman" w:hAnsi="Times New Roman" w:cs="Times New Roman"/>
                <w:sz w:val="24"/>
                <w:szCs w:val="24"/>
              </w:rPr>
              <w:t>Я – это я -1.Кто я? Какой я?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pStyle w:val="2"/>
              <w:shd w:val="clear" w:color="auto" w:fill="auto"/>
              <w:tabs>
                <w:tab w:val="left" w:pos="689"/>
              </w:tabs>
              <w:rPr>
                <w:sz w:val="24"/>
                <w:szCs w:val="24"/>
              </w:rPr>
            </w:pPr>
            <w:r w:rsidRPr="002E3F98">
              <w:rPr>
                <w:sz w:val="24"/>
                <w:szCs w:val="24"/>
              </w:rPr>
              <w:t>Занятие 3. Я – это я -2. Каков я на самом деле?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  <w:r w:rsidRPr="002E3F98">
              <w:rPr>
                <w:rStyle w:val="3MicrosoftSansSerif0pt"/>
                <w:rFonts w:ascii="Times New Roman" w:hAnsi="Times New Roman" w:cs="Times New Roman"/>
              </w:rPr>
              <w:t>Я – это я -3. Я индивидуальность.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  <w:r w:rsidRPr="002E3F98">
              <w:rPr>
                <w:rStyle w:val="CenturySchoolbook10pt1pt"/>
                <w:rFonts w:ascii="Times New Roman" w:hAnsi="Times New Roman" w:cs="Times New Roman"/>
                <w:sz w:val="24"/>
                <w:szCs w:val="24"/>
              </w:rPr>
              <w:t>Я – это я-4.Посвящение себе.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6. Я – могу -1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7. Я – могу -2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pStyle w:val="2"/>
              <w:shd w:val="clear" w:color="auto" w:fill="auto"/>
              <w:tabs>
                <w:tab w:val="left" w:pos="352"/>
              </w:tabs>
              <w:spacing w:line="240" w:lineRule="auto"/>
              <w:rPr>
                <w:sz w:val="24"/>
                <w:szCs w:val="24"/>
              </w:rPr>
            </w:pPr>
            <w:r w:rsidRPr="002E3F98">
              <w:rPr>
                <w:sz w:val="24"/>
                <w:szCs w:val="24"/>
              </w:rPr>
              <w:t>Занятие 8.</w:t>
            </w:r>
            <w:r w:rsidRPr="002E3F98">
              <w:rPr>
                <w:rStyle w:val="3MicrosoftSansSerif0pt"/>
                <w:rFonts w:ascii="Times New Roman" w:hAnsi="Times New Roman" w:cs="Times New Roman"/>
              </w:rPr>
              <w:t>Я познаю себя</w:t>
            </w:r>
            <w:r w:rsidRPr="002E3F98">
              <w:rPr>
                <w:rStyle w:val="CenturySchoolbook9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9. Точка опоры.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Занятие10. Я - нужен!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Занятие11.</w:t>
            </w:r>
            <w:r w:rsidRPr="002E3F98">
              <w:rPr>
                <w:rStyle w:val="3MicrosoftSansSerif0pt"/>
                <w:rFonts w:ascii="Times New Roman" w:hAnsi="Times New Roman" w:cs="Times New Roman"/>
              </w:rPr>
              <w:t>Я - мечтаю…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12. Три «Я»!-1 Я – это мое прошлое.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pacing w:before="100" w:beforeAutospacing="1"/>
              <w:outlineLvl w:val="2"/>
              <w:rPr>
                <w:rFonts w:ascii="Times New Roman" w:hAnsi="Times New Roman" w:cs="Times New Roman"/>
                <w:b/>
                <w:bCs/>
                <w:color w:val="199043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13. Три «Я»!-2 Я – это мое настоящее.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eastAsia="Century Schoolbook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14. Три «Я»!-3 Я – это мое будущее.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15.Чувства бывают разные-1 - Мои чувства.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pStyle w:val="60"/>
              <w:shd w:val="clear" w:color="auto" w:fill="auto"/>
              <w:spacing w:before="0"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16. Чувства бывают разные-2 - Чувство собственного достоинства.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pStyle w:val="60"/>
              <w:shd w:val="clear" w:color="auto" w:fill="auto"/>
              <w:spacing w:before="0" w:after="0" w:line="240" w:lineRule="exact"/>
              <w:ind w:left="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17. Чувства бывают разные-3 - Чувства вокруг.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18. Чувства бывают разные-4 - Имею ли я право сердиться и обижаться?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19. Чувства бывают разные-5 - Стыдно ли бояться?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20. Я и мой внутренний мир.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21. Я в этом мире.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22. Уникальность моего «Я»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23.Кто в ответе за мой внутренний мир?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24.Трудные ситуации могут научить меня…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25. В трудной ситуации я ищу силу внутри себя, и она обязательно найдется.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26. Я и Ты. Я и окружающие.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27. Мои друзья.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28. Я и мои «колючки».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29. Трудности в школе.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30. Трудности дома.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31. Другие культуры – другие друзья.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32. Мы начинаем взрослеть – 1. Нужно ли человеку взрослеть?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33. Мы начинаем взрослеть – 2. Взросление и отношения с окружающими.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567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261BB" w:rsidRPr="002E3F98" w:rsidRDefault="009261BB" w:rsidP="00C1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1" w:type="dxa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</w:rPr>
              <w:t>Занятие 34. Мы начинаем взрослеть – 3. Мое взросление.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261BB" w:rsidRPr="002E3F98" w:rsidTr="00C173F0">
        <w:tc>
          <w:tcPr>
            <w:tcW w:w="13433" w:type="dxa"/>
            <w:gridSpan w:val="3"/>
          </w:tcPr>
          <w:p w:rsidR="009261BB" w:rsidRPr="002E3F98" w:rsidRDefault="009261BB" w:rsidP="00C173F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F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9261BB" w:rsidRPr="002E3F98" w:rsidRDefault="009261BB" w:rsidP="00C173F0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F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</w:tbl>
    <w:p w:rsidR="009261BB" w:rsidRDefault="009261BB" w:rsidP="009261B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F98" w:rsidRPr="002E3F98" w:rsidRDefault="002E3F98" w:rsidP="009261B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3F98" w:rsidRPr="009F7EAC" w:rsidRDefault="002E3F98" w:rsidP="002E3F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EAC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2E3F98" w:rsidRPr="0058751D" w:rsidRDefault="002E3F98" w:rsidP="002E3F9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E3F98" w:rsidRDefault="002E3F98" w:rsidP="002E3F9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E3F98" w:rsidRPr="00847480" w:rsidRDefault="002E3F98" w:rsidP="002E3F9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480">
        <w:rPr>
          <w:rFonts w:ascii="Times New Roman" w:hAnsi="Times New Roman" w:cs="Times New Roman"/>
          <w:sz w:val="24"/>
          <w:szCs w:val="24"/>
        </w:rPr>
        <w:t>Хухлаева О.В. «Тропинка к своему Я.</w:t>
      </w:r>
      <w:r w:rsidRPr="00847480">
        <w:rPr>
          <w:rStyle w:val="ircsu"/>
          <w:rFonts w:ascii="Times New Roman" w:hAnsi="Times New Roman" w:cs="Times New Roman"/>
          <w:sz w:val="24"/>
          <w:szCs w:val="24"/>
        </w:rPr>
        <w:t>Уроки психологии в средней школе. 5-6 классы</w:t>
      </w:r>
      <w:r w:rsidRPr="00847480">
        <w:rPr>
          <w:rFonts w:ascii="Times New Roman" w:hAnsi="Times New Roman" w:cs="Times New Roman"/>
          <w:sz w:val="24"/>
          <w:szCs w:val="24"/>
        </w:rPr>
        <w:t>», 2010г.</w:t>
      </w:r>
    </w:p>
    <w:p w:rsidR="002E3F98" w:rsidRPr="00847480" w:rsidRDefault="002E3F98" w:rsidP="002E3F9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2. </w:t>
      </w:r>
      <w:r w:rsidRPr="00847480">
        <w:rPr>
          <w:rFonts w:ascii="Times New Roman" w:hAnsi="Times New Roman" w:cs="Times New Roman"/>
          <w:bCs/>
          <w:color w:val="000000"/>
          <w:sz w:val="24"/>
          <w:szCs w:val="24"/>
        </w:rPr>
        <w:t>Коблик Е.Г. «Первый раз в пятый класс!»,</w:t>
      </w:r>
      <w:r w:rsidRPr="00847480">
        <w:rPr>
          <w:rFonts w:ascii="Times New Roman" w:eastAsia="Times New Roman" w:hAnsi="Times New Roman" w:cs="Times New Roman"/>
          <w:sz w:val="24"/>
          <w:szCs w:val="24"/>
        </w:rPr>
        <w:t xml:space="preserve"> 2003.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48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474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47480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Слободяник Н.П. Программа «Уроки общения для младших подростков», 2006г.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4. Клюева Н.В. Касаткина Ю.В. «Учим детей общению. Характер, коммуникабельность», 1997г.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5. Голубева Ю.А. «Тренинги с подростками» Программы, конспекты занятий, 2009г.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>6. Сгибаева Е.П. «Классные часы в средней школе», 2005г.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80">
        <w:rPr>
          <w:rFonts w:ascii="Times New Roman" w:hAnsi="Times New Roman" w:cs="Times New Roman"/>
          <w:sz w:val="24"/>
          <w:szCs w:val="24"/>
        </w:rPr>
        <w:t xml:space="preserve">7. </w:t>
      </w:r>
      <w:r w:rsidRPr="00847480">
        <w:rPr>
          <w:rFonts w:ascii="Times New Roman" w:eastAsia="Times New Roman" w:hAnsi="Times New Roman" w:cs="Times New Roman"/>
          <w:sz w:val="24"/>
          <w:szCs w:val="24"/>
        </w:rPr>
        <w:t>Григорьева Т.Г. «Основы конструктивного общения»: Практикум,  2008г.</w:t>
      </w:r>
    </w:p>
    <w:p w:rsidR="002E3F98" w:rsidRPr="00847480" w:rsidRDefault="002E3F98" w:rsidP="002E3F9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80">
        <w:rPr>
          <w:rFonts w:ascii="Times New Roman" w:eastAsia="Times New Roman" w:hAnsi="Times New Roman" w:cs="Times New Roman"/>
          <w:sz w:val="24"/>
          <w:szCs w:val="24"/>
        </w:rPr>
        <w:t>8. Кравцова М.М. «Дети изгои. Психологическая работа с проблемой», 2009г.</w:t>
      </w:r>
    </w:p>
    <w:p w:rsidR="002E3F98" w:rsidRPr="00847480" w:rsidRDefault="002E3F98" w:rsidP="002E3F98">
      <w:pPr>
        <w:tabs>
          <w:tab w:val="left" w:pos="720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:rsidR="009261BB" w:rsidRPr="002E3F98" w:rsidRDefault="009261BB" w:rsidP="009261B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1BB" w:rsidRPr="002E3F98" w:rsidRDefault="009261BB" w:rsidP="009261BB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61BB" w:rsidRDefault="009261BB" w:rsidP="009261BB">
      <w:pPr>
        <w:jc w:val="both"/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261BB" w:rsidRDefault="009261BB" w:rsidP="009261B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36090" w:rsidRDefault="00336090" w:rsidP="0033609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66B9" w:rsidRPr="003F66B9" w:rsidRDefault="003F66B9" w:rsidP="003F66B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23E" w:rsidRPr="003F66B9" w:rsidRDefault="0076323E">
      <w:pPr>
        <w:rPr>
          <w:rFonts w:ascii="Times New Roman" w:hAnsi="Times New Roman" w:cs="Times New Roman"/>
          <w:sz w:val="24"/>
          <w:szCs w:val="24"/>
        </w:rPr>
      </w:pPr>
    </w:p>
    <w:sectPr w:rsidR="0076323E" w:rsidRPr="003F66B9" w:rsidSect="003F66B9">
      <w:pgSz w:w="16838" w:h="11906" w:orient="landscape"/>
      <w:pgMar w:top="709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8B9"/>
    <w:multiLevelType w:val="hybridMultilevel"/>
    <w:tmpl w:val="29121D94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1C23"/>
    <w:multiLevelType w:val="hybridMultilevel"/>
    <w:tmpl w:val="5448AA3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45BF631D"/>
    <w:multiLevelType w:val="multilevel"/>
    <w:tmpl w:val="543A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4EC7"/>
    <w:rsid w:val="00053429"/>
    <w:rsid w:val="00197502"/>
    <w:rsid w:val="001F13FC"/>
    <w:rsid w:val="00274EC7"/>
    <w:rsid w:val="002E3F98"/>
    <w:rsid w:val="00336090"/>
    <w:rsid w:val="003F66B9"/>
    <w:rsid w:val="00441216"/>
    <w:rsid w:val="0076323E"/>
    <w:rsid w:val="00847480"/>
    <w:rsid w:val="00862BF3"/>
    <w:rsid w:val="008C781E"/>
    <w:rsid w:val="009261BB"/>
    <w:rsid w:val="00A52660"/>
    <w:rsid w:val="00AE467E"/>
    <w:rsid w:val="00C173F0"/>
    <w:rsid w:val="00C334C3"/>
    <w:rsid w:val="00D8189E"/>
    <w:rsid w:val="00E10B8D"/>
    <w:rsid w:val="00EE6F40"/>
    <w:rsid w:val="00EF4C70"/>
    <w:rsid w:val="00F2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C9A65-00A3-4644-9D05-8A138D6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3609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10">
    <w:name w:val="Style10"/>
    <w:basedOn w:val="a"/>
    <w:uiPriority w:val="99"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336090"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/>
      <w:sz w:val="24"/>
      <w:szCs w:val="24"/>
    </w:rPr>
  </w:style>
  <w:style w:type="character" w:customStyle="1" w:styleId="FontStyle17">
    <w:name w:val="Font Style17"/>
    <w:basedOn w:val="a0"/>
    <w:uiPriority w:val="99"/>
    <w:rsid w:val="0033609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3609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33609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36090"/>
    <w:rPr>
      <w:rFonts w:ascii="Century Schoolbook" w:eastAsia="Century Schoolbook" w:hAnsi="Century Schoolbook" w:cs="Century Schoolbook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336090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pacing w:val="8"/>
      <w:sz w:val="19"/>
      <w:szCs w:val="19"/>
    </w:rPr>
  </w:style>
  <w:style w:type="table" w:styleId="a5">
    <w:name w:val="Table Grid"/>
    <w:basedOn w:val="a1"/>
    <w:uiPriority w:val="59"/>
    <w:rsid w:val="009261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10pt0pt">
    <w:name w:val="Основной текст + Century Schoolbook;10 pt;Интервал 0 pt"/>
    <w:rsid w:val="009261BB"/>
    <w:rPr>
      <w:rFonts w:ascii="Century Schoolbook" w:eastAsia="Century Schoolbook" w:hAnsi="Century Schoolbook" w:cs="Century Schoolbook"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261BB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3MicrosoftSansSerif0pt">
    <w:name w:val="Заголовок №3 + Microsoft Sans Serif;Интервал 0 pt"/>
    <w:rsid w:val="00926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enturySchoolbook10pt1pt">
    <w:name w:val="Основной текст + Century Schoolbook;10 pt;Интервал 1 pt"/>
    <w:rsid w:val="009261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enturySchoolbook95pt0pt">
    <w:name w:val="Основной текст + Century Schoolbook;9;5 pt;Интервал 0 pt"/>
    <w:rsid w:val="009261B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locked/>
    <w:rsid w:val="009261BB"/>
    <w:rPr>
      <w:rFonts w:ascii="Microsoft Sans Serif" w:eastAsia="Microsoft Sans Serif" w:hAnsi="Microsoft Sans Serif" w:cs="Microsoft Sans Serif"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61BB"/>
    <w:pPr>
      <w:widowControl w:val="0"/>
      <w:shd w:val="clear" w:color="auto" w:fill="FFFFFF"/>
      <w:spacing w:before="660" w:after="60" w:line="0" w:lineRule="atLeast"/>
    </w:pPr>
    <w:rPr>
      <w:rFonts w:ascii="Microsoft Sans Serif" w:eastAsia="Microsoft Sans Serif" w:hAnsi="Microsoft Sans Serif" w:cs="Microsoft Sans Serif"/>
      <w:spacing w:val="1"/>
    </w:rPr>
  </w:style>
  <w:style w:type="character" w:customStyle="1" w:styleId="3MicrosoftSansSerif">
    <w:name w:val="Заголовок №3 + Microsoft Sans Serif"/>
    <w:rsid w:val="009261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ircsu">
    <w:name w:val="irc_su"/>
    <w:basedOn w:val="a0"/>
    <w:rsid w:val="00AE467E"/>
  </w:style>
  <w:style w:type="paragraph" w:styleId="a6">
    <w:name w:val="Balloon Text"/>
    <w:basedOn w:val="a"/>
    <w:link w:val="a7"/>
    <w:uiPriority w:val="99"/>
    <w:semiHidden/>
    <w:unhideWhenUsed/>
    <w:rsid w:val="00C3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Гагиковна</cp:lastModifiedBy>
  <cp:revision>23</cp:revision>
  <cp:lastPrinted>2022-12-14T04:14:00Z</cp:lastPrinted>
  <dcterms:created xsi:type="dcterms:W3CDTF">2018-10-31T10:45:00Z</dcterms:created>
  <dcterms:modified xsi:type="dcterms:W3CDTF">2023-08-30T06:53:00Z</dcterms:modified>
</cp:coreProperties>
</file>