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1B" w:rsidRPr="00DF64C9" w:rsidRDefault="00C7321B" w:rsidP="00DF64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4C9">
        <w:rPr>
          <w:rFonts w:ascii="Times New Roman" w:hAnsi="Times New Roman" w:cs="Times New Roman"/>
          <w:b/>
          <w:sz w:val="28"/>
          <w:szCs w:val="28"/>
        </w:rPr>
        <w:t>«Война в судьбе моей семьи»</w:t>
      </w:r>
    </w:p>
    <w:p w:rsidR="00DF64C9" w:rsidRDefault="00DF64C9" w:rsidP="00C732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64C9" w:rsidRDefault="00DF64C9" w:rsidP="008C2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хочу рассказать про моего прадедушку, который прошел Великую Отечественную Войну, - </w:t>
      </w:r>
      <w:r w:rsidRPr="008C21E3">
        <w:rPr>
          <w:rFonts w:ascii="Times New Roman" w:hAnsi="Times New Roman" w:cs="Times New Roman"/>
          <w:b/>
          <w:sz w:val="28"/>
          <w:szCs w:val="28"/>
        </w:rPr>
        <w:t>Ошева Леонида Афанасьевича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4C9" w:rsidRDefault="00DF64C9" w:rsidP="008C2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1938 году он был призван в армию на Дальний Восток. В январе 1942 года с Дальнего Востока был перенаправлен в блокадный Ленинград, где 4 февраля 1942 года </w:t>
      </w:r>
      <w:r w:rsidR="008C21E3">
        <w:rPr>
          <w:rFonts w:ascii="Times New Roman" w:hAnsi="Times New Roman" w:cs="Times New Roman"/>
          <w:sz w:val="28"/>
          <w:szCs w:val="28"/>
        </w:rPr>
        <w:t xml:space="preserve">в возрасте 25 лет, </w:t>
      </w:r>
      <w:r>
        <w:rPr>
          <w:rFonts w:ascii="Times New Roman" w:hAnsi="Times New Roman" w:cs="Times New Roman"/>
          <w:sz w:val="28"/>
          <w:szCs w:val="28"/>
        </w:rPr>
        <w:t xml:space="preserve">сражаясь в боях за Родину погиб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Ленинградской области.</w:t>
      </w:r>
    </w:p>
    <w:p w:rsidR="008C21E3" w:rsidRDefault="008C21E3" w:rsidP="008C2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семье сохранились письма прадедушки Леонида от 20 ноября 1941 года и от 4 января 1942 года. В первом письме он пишет своему брату Александру: «… что если не война, значит бы я скоро приехал домой, и уже был бы дома наверняка. Но раз, поскольку Германский империализм навязал нам войну, то значит, будем вести войну до победного конца, пока не разобьём Германский фашизм. Он ежедневно старается заслать к нам в страну десятки шпионов, диверсантов и убийц, с тем, чтобы подорвать нашу мощь, но этим самым ему всё равно не удастся запугать наш советский народ…».</w:t>
      </w:r>
    </w:p>
    <w:p w:rsidR="008C21E3" w:rsidRDefault="008C21E3" w:rsidP="008C2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(последнем) письме он писал, что из Казани по дороге в Горький и далее, и он даже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куда их везут и ему выпала честь быть на том самом месте (д.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Ленинградская область), </w:t>
      </w:r>
      <w:r w:rsidR="00C6487F">
        <w:rPr>
          <w:rFonts w:ascii="Times New Roman" w:hAnsi="Times New Roman" w:cs="Times New Roman"/>
          <w:sz w:val="28"/>
          <w:szCs w:val="28"/>
        </w:rPr>
        <w:t>где решается судьба нашей жизни и страны и нужно бить гитлеровцев…».</w:t>
      </w:r>
    </w:p>
    <w:p w:rsidR="00C6487F" w:rsidRDefault="00C6487F" w:rsidP="008C2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очень хотел заехать домой, но не удалось, так как погиб в боях.</w:t>
      </w:r>
    </w:p>
    <w:p w:rsidR="00C6487F" w:rsidRDefault="00C6487F" w:rsidP="008C2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прадедушка включён в Книгу памяти Пермской области и в список мемориала памятника рабочим и служащим завода имени Ф.Э. Дзержинского, погибшим в годы Великой Отечественной Войны, расположенного в Перми по адресу: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Петропавловская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185.</w:t>
      </w:r>
    </w:p>
    <w:p w:rsidR="002533B1" w:rsidRDefault="002533B1" w:rsidP="008C2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3B1" w:rsidRDefault="002533B1" w:rsidP="008C21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3B1" w:rsidRPr="00C7321B" w:rsidRDefault="002533B1" w:rsidP="002533B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Блинковой Ирины, 4 «б»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sectPr w:rsidR="002533B1" w:rsidRPr="00C7321B" w:rsidSect="008C21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93" w:rsidRDefault="00165D93" w:rsidP="00C7321B">
      <w:pPr>
        <w:spacing w:after="0" w:line="240" w:lineRule="auto"/>
      </w:pPr>
      <w:r>
        <w:separator/>
      </w:r>
    </w:p>
  </w:endnote>
  <w:endnote w:type="continuationSeparator" w:id="0">
    <w:p w:rsidR="00165D93" w:rsidRDefault="00165D93" w:rsidP="00C7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93" w:rsidRDefault="00165D93" w:rsidP="00C7321B">
      <w:pPr>
        <w:spacing w:after="0" w:line="240" w:lineRule="auto"/>
      </w:pPr>
      <w:r>
        <w:separator/>
      </w:r>
    </w:p>
  </w:footnote>
  <w:footnote w:type="continuationSeparator" w:id="0">
    <w:p w:rsidR="00165D93" w:rsidRDefault="00165D93" w:rsidP="00C73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1C"/>
    <w:rsid w:val="00165D93"/>
    <w:rsid w:val="002533B1"/>
    <w:rsid w:val="008C21E3"/>
    <w:rsid w:val="00B41C1C"/>
    <w:rsid w:val="00C6487F"/>
    <w:rsid w:val="00C7321B"/>
    <w:rsid w:val="00C77467"/>
    <w:rsid w:val="00D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21B"/>
  </w:style>
  <w:style w:type="paragraph" w:styleId="a5">
    <w:name w:val="footer"/>
    <w:basedOn w:val="a"/>
    <w:link w:val="a6"/>
    <w:uiPriority w:val="99"/>
    <w:unhideWhenUsed/>
    <w:rsid w:val="00C7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21B"/>
  </w:style>
  <w:style w:type="paragraph" w:styleId="a5">
    <w:name w:val="footer"/>
    <w:basedOn w:val="a"/>
    <w:link w:val="a6"/>
    <w:uiPriority w:val="99"/>
    <w:unhideWhenUsed/>
    <w:rsid w:val="00C7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TIKO</dc:creator>
  <cp:keywords/>
  <dc:description/>
  <cp:lastModifiedBy>TIKO</cp:lastModifiedBy>
  <cp:revision>5</cp:revision>
  <dcterms:created xsi:type="dcterms:W3CDTF">2020-05-11T11:44:00Z</dcterms:created>
  <dcterms:modified xsi:type="dcterms:W3CDTF">2020-05-11T12:13:00Z</dcterms:modified>
</cp:coreProperties>
</file>