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A3" w:rsidRDefault="009439A3" w:rsidP="009439A3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6DA" w:rsidRDefault="00EB26DA" w:rsidP="002377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B26DA" w:rsidRDefault="00EB26DA" w:rsidP="0094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BF" w:rsidRDefault="006D5ABF" w:rsidP="0094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ABF" w:rsidRDefault="006D5ABF" w:rsidP="0094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6DA" w:rsidRDefault="0097160F" w:rsidP="009439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ЛЕГЕНДАРНАЯ КУЩЁ</w:t>
      </w:r>
      <w:r w:rsidR="00D721A8">
        <w:rPr>
          <w:rFonts w:ascii="Times New Roman" w:hAnsi="Times New Roman" w:cs="Times New Roman"/>
          <w:b/>
          <w:sz w:val="28"/>
          <w:szCs w:val="28"/>
        </w:rPr>
        <w:t>ВСКАЯ АТАКА</w:t>
      </w:r>
    </w:p>
    <w:p w:rsidR="00D721A8" w:rsidRDefault="00D721A8" w:rsidP="00D721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46B" w:rsidRDefault="007E146B" w:rsidP="007E14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Вижу я на высоком кургане</w:t>
      </w:r>
    </w:p>
    <w:p w:rsidR="007E146B" w:rsidRDefault="007E146B" w:rsidP="007E14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ярких всполохах нового дня</w:t>
      </w:r>
    </w:p>
    <w:p w:rsidR="007E146B" w:rsidRDefault="007E146B" w:rsidP="007E14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тугими степными ветрами</w:t>
      </w:r>
    </w:p>
    <w:p w:rsidR="007E146B" w:rsidRDefault="007E146B" w:rsidP="007E146B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Всадник каменный вздыбил коня…</w:t>
      </w:r>
    </w:p>
    <w:p w:rsidR="007E146B" w:rsidRPr="007E146B" w:rsidRDefault="007E146B" w:rsidP="007E146B">
      <w:pPr>
        <w:spacing w:after="0" w:line="240" w:lineRule="auto"/>
        <w:ind w:left="552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146B">
        <w:rPr>
          <w:rFonts w:ascii="Times New Roman" w:hAnsi="Times New Roman" w:cs="Times New Roman"/>
          <w:i/>
          <w:sz w:val="28"/>
          <w:szCs w:val="28"/>
        </w:rPr>
        <w:t xml:space="preserve">Алексей </w:t>
      </w:r>
      <w:proofErr w:type="spellStart"/>
      <w:r w:rsidRPr="007E146B">
        <w:rPr>
          <w:rFonts w:ascii="Times New Roman" w:hAnsi="Times New Roman" w:cs="Times New Roman"/>
          <w:i/>
          <w:sz w:val="28"/>
          <w:szCs w:val="28"/>
        </w:rPr>
        <w:t>Бурдин</w:t>
      </w:r>
      <w:proofErr w:type="spellEnd"/>
    </w:p>
    <w:p w:rsidR="007E146B" w:rsidRDefault="007E146B" w:rsidP="00D721A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D721A8" w:rsidRDefault="00D721A8" w:rsidP="00D721A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Прапрадедушка моего папы Федот Сорока участ</w:t>
      </w:r>
      <w:r w:rsidR="0097160F">
        <w:rPr>
          <w:rFonts w:ascii="Times New Roman" w:hAnsi="Times New Roman" w:cs="Times New Roman"/>
          <w:sz w:val="28"/>
          <w:szCs w:val="28"/>
        </w:rPr>
        <w:t>ник легендарной Кущё</w:t>
      </w:r>
      <w:r>
        <w:rPr>
          <w:rFonts w:ascii="Times New Roman" w:hAnsi="Times New Roman" w:cs="Times New Roman"/>
          <w:sz w:val="28"/>
          <w:szCs w:val="28"/>
        </w:rPr>
        <w:t xml:space="preserve">вской атаки, в результате которой удалось на несколько дней задержать продвижение фашистов на Кавказ. Оборонительные бои в </w:t>
      </w:r>
      <w:proofErr w:type="spellStart"/>
      <w:r w:rsidR="0097160F">
        <w:rPr>
          <w:rFonts w:ascii="Times New Roman" w:hAnsi="Times New Roman" w:cs="Times New Roman"/>
          <w:sz w:val="28"/>
          <w:szCs w:val="28"/>
        </w:rPr>
        <w:t>Кущё</w:t>
      </w:r>
      <w:r>
        <w:rPr>
          <w:rFonts w:ascii="Times New Roman" w:hAnsi="Times New Roman" w:cs="Times New Roman"/>
          <w:sz w:val="28"/>
          <w:szCs w:val="28"/>
        </w:rPr>
        <w:t>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дали возможность избежать окружения, сыграли значительную роль в срыве фашистских планов разгромить советские войска на Дону.</w:t>
      </w:r>
    </w:p>
    <w:p w:rsidR="0097160F" w:rsidRDefault="00072126" w:rsidP="00D721A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объединила весь советский народ. </w:t>
      </w:r>
      <w:r w:rsidR="00580CB9">
        <w:rPr>
          <w:rFonts w:ascii="Times New Roman" w:hAnsi="Times New Roman" w:cs="Times New Roman"/>
          <w:sz w:val="28"/>
          <w:szCs w:val="28"/>
        </w:rPr>
        <w:t>Тысячи добровольцев ушли воевать.</w:t>
      </w:r>
      <w:r w:rsidR="00F34429">
        <w:rPr>
          <w:rFonts w:ascii="Times New Roman" w:hAnsi="Times New Roman" w:cs="Times New Roman"/>
          <w:sz w:val="28"/>
          <w:szCs w:val="28"/>
        </w:rPr>
        <w:t xml:space="preserve"> Прапрадедушка Федот Сорока состоял в рядах добровольческих кубанских дивизий из казаков.</w:t>
      </w:r>
    </w:p>
    <w:p w:rsidR="00F34429" w:rsidRDefault="008B6E36" w:rsidP="00D721A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ночь с 1 августа по 2 августа 1942 года прапрадедушка Федот Сорока</w:t>
      </w:r>
      <w:r w:rsidR="00176952">
        <w:rPr>
          <w:rFonts w:ascii="Times New Roman" w:hAnsi="Times New Roman" w:cs="Times New Roman"/>
          <w:sz w:val="28"/>
          <w:szCs w:val="28"/>
        </w:rPr>
        <w:t xml:space="preserve"> участвовал в освобождении станицы Кущёвской. Казаки бились насмерть, успех зависел от их смелости, дерзости и бесстрашия.</w:t>
      </w:r>
    </w:p>
    <w:p w:rsidR="00176952" w:rsidRDefault="00D83E16" w:rsidP="00D721A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Противник открыл ураганный огонь по казакам из всех видов оружия, но</w:t>
      </w:r>
      <w:r w:rsidR="007E14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это, море казачьих сабель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нахнынуло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врага и фашисты вздрогнули перед лавиной казаков.</w:t>
      </w:r>
    </w:p>
    <w:p w:rsidR="00BA2FFA" w:rsidRDefault="00BA2FFA" w:rsidP="00D721A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оборонительных боях казаки понесли огромные потери, но эти </w:t>
      </w:r>
      <w:r w:rsidR="002656AA">
        <w:rPr>
          <w:rFonts w:ascii="Times New Roman" w:hAnsi="Times New Roman" w:cs="Times New Roman"/>
          <w:sz w:val="28"/>
          <w:szCs w:val="28"/>
        </w:rPr>
        <w:t>смерти</w:t>
      </w:r>
      <w:r>
        <w:rPr>
          <w:rFonts w:ascii="Times New Roman" w:hAnsi="Times New Roman" w:cs="Times New Roman"/>
          <w:sz w:val="28"/>
          <w:szCs w:val="28"/>
        </w:rPr>
        <w:t xml:space="preserve"> не были напрасным</w:t>
      </w:r>
      <w:r w:rsidR="002656AA">
        <w:rPr>
          <w:rFonts w:ascii="Times New Roman" w:hAnsi="Times New Roman" w:cs="Times New Roman"/>
          <w:sz w:val="28"/>
          <w:szCs w:val="28"/>
        </w:rPr>
        <w:t>и, атаки не были бессмысленными. Дивизия казаков на четверо суток задержала продвижение фашистской армии, дала возможность Красной Армии занять оборонительные рубежи, привести себя в порядок и дать отступление наступающему врагу.</w:t>
      </w:r>
    </w:p>
    <w:p w:rsidR="007E146B" w:rsidRDefault="00E518C4" w:rsidP="00D721A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Кущёвская атака стала легендой, </w:t>
      </w:r>
      <w:r w:rsidR="006E28E1">
        <w:rPr>
          <w:rFonts w:ascii="Times New Roman" w:hAnsi="Times New Roman" w:cs="Times New Roman"/>
          <w:sz w:val="28"/>
          <w:szCs w:val="28"/>
        </w:rPr>
        <w:t>искрой, воспламеняющей на героические поступки, подтверждением воинского подвига, отваги и героизма, казачьего духа наших отцов и дедов.</w:t>
      </w:r>
    </w:p>
    <w:p w:rsidR="006E28E1" w:rsidRDefault="006E28E1" w:rsidP="00D721A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Светлая им ПАМЯТЬ!</w:t>
      </w:r>
    </w:p>
    <w:p w:rsidR="00D721A8" w:rsidRPr="00D721A8" w:rsidRDefault="006E28E1" w:rsidP="00D721A8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помню, я горжусь.</w:t>
      </w:r>
    </w:p>
    <w:sectPr w:rsidR="00D721A8" w:rsidRPr="00D721A8" w:rsidSect="007E14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4F2"/>
    <w:rsid w:val="00072126"/>
    <w:rsid w:val="00176952"/>
    <w:rsid w:val="0023778D"/>
    <w:rsid w:val="002656AA"/>
    <w:rsid w:val="00580CB9"/>
    <w:rsid w:val="005F48A7"/>
    <w:rsid w:val="006D5ABF"/>
    <w:rsid w:val="006E28E1"/>
    <w:rsid w:val="007E146B"/>
    <w:rsid w:val="008574F2"/>
    <w:rsid w:val="008B6E36"/>
    <w:rsid w:val="009439A3"/>
    <w:rsid w:val="0097160F"/>
    <w:rsid w:val="00BA2FFA"/>
    <w:rsid w:val="00D149A1"/>
    <w:rsid w:val="00D721A8"/>
    <w:rsid w:val="00D83E16"/>
    <w:rsid w:val="00E518C4"/>
    <w:rsid w:val="00EB26DA"/>
    <w:rsid w:val="00F3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31B73"/>
  <w15:docId w15:val="{792EEC8E-EEE3-4180-8642-EE456D69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A7"/>
  </w:style>
  <w:style w:type="paragraph" w:styleId="1">
    <w:name w:val="heading 1"/>
    <w:basedOn w:val="a"/>
    <w:link w:val="10"/>
    <w:uiPriority w:val="9"/>
    <w:qFormat/>
    <w:rsid w:val="008574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4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15</cp:revision>
  <dcterms:created xsi:type="dcterms:W3CDTF">2020-05-11T07:46:00Z</dcterms:created>
  <dcterms:modified xsi:type="dcterms:W3CDTF">2020-06-01T12:23:00Z</dcterms:modified>
</cp:coreProperties>
</file>