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1B" w:rsidRPr="0039146C" w:rsidRDefault="0007221B" w:rsidP="00072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6C">
        <w:rPr>
          <w:rFonts w:ascii="Times New Roman" w:hAnsi="Times New Roman" w:cs="Times New Roman"/>
          <w:b/>
          <w:sz w:val="28"/>
          <w:szCs w:val="28"/>
        </w:rPr>
        <w:t>Доброго времени суто</w:t>
      </w:r>
      <w:r w:rsidR="006F52FA" w:rsidRPr="0039146C">
        <w:rPr>
          <w:rFonts w:ascii="Times New Roman" w:hAnsi="Times New Roman" w:cs="Times New Roman"/>
          <w:b/>
          <w:sz w:val="28"/>
          <w:szCs w:val="28"/>
        </w:rPr>
        <w:t xml:space="preserve">к, уважаемые </w:t>
      </w:r>
      <w:r w:rsidR="00380B78" w:rsidRPr="0039146C">
        <w:rPr>
          <w:rFonts w:ascii="Times New Roman" w:hAnsi="Times New Roman" w:cs="Times New Roman"/>
          <w:b/>
          <w:sz w:val="28"/>
          <w:szCs w:val="28"/>
        </w:rPr>
        <w:t>педагоги, гимназисты, родители</w:t>
      </w:r>
      <w:r w:rsidRPr="0039146C">
        <w:rPr>
          <w:rFonts w:ascii="Times New Roman" w:hAnsi="Times New Roman" w:cs="Times New Roman"/>
          <w:b/>
          <w:sz w:val="28"/>
          <w:szCs w:val="28"/>
        </w:rPr>
        <w:t>!</w:t>
      </w:r>
    </w:p>
    <w:p w:rsidR="0059221D" w:rsidRPr="00380B78" w:rsidRDefault="0059221D" w:rsidP="00380B78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380B78">
        <w:rPr>
          <w:b w:val="0"/>
          <w:bCs w:val="0"/>
          <w:color w:val="000000"/>
          <w:sz w:val="28"/>
          <w:szCs w:val="28"/>
        </w:rPr>
        <w:t>В МБОУ «Гимназия №11 им. С</w:t>
      </w:r>
      <w:r w:rsidR="008D5CC1">
        <w:rPr>
          <w:b w:val="0"/>
          <w:bCs w:val="0"/>
          <w:color w:val="000000"/>
          <w:sz w:val="28"/>
          <w:szCs w:val="28"/>
        </w:rPr>
        <w:t>.П. Дягилева» по случаю</w:t>
      </w:r>
      <w:r w:rsidRPr="00380B78">
        <w:rPr>
          <w:b w:val="0"/>
          <w:bCs w:val="0"/>
          <w:color w:val="000000"/>
          <w:sz w:val="28"/>
          <w:szCs w:val="28"/>
        </w:rPr>
        <w:t xml:space="preserve"> Победы в Великой Отечественной в</w:t>
      </w:r>
      <w:r w:rsidR="00380B78" w:rsidRPr="00380B78">
        <w:rPr>
          <w:b w:val="0"/>
          <w:bCs w:val="0"/>
          <w:color w:val="000000"/>
          <w:sz w:val="28"/>
          <w:szCs w:val="28"/>
        </w:rPr>
        <w:t xml:space="preserve">ойне 1941 – 1945 гг. </w:t>
      </w:r>
      <w:r w:rsidR="001B0E16">
        <w:rPr>
          <w:b w:val="0"/>
          <w:bCs w:val="0"/>
          <w:color w:val="000000"/>
          <w:sz w:val="28"/>
          <w:szCs w:val="28"/>
        </w:rPr>
        <w:t xml:space="preserve">много лет </w:t>
      </w:r>
      <w:r w:rsidR="00380B78" w:rsidRPr="00380B78">
        <w:rPr>
          <w:b w:val="0"/>
          <w:bCs w:val="0"/>
          <w:color w:val="000000"/>
          <w:sz w:val="28"/>
          <w:szCs w:val="28"/>
        </w:rPr>
        <w:t>реализуется</w:t>
      </w:r>
      <w:r w:rsidRPr="00380B78">
        <w:rPr>
          <w:b w:val="0"/>
          <w:bCs w:val="0"/>
          <w:color w:val="000000"/>
          <w:sz w:val="28"/>
          <w:szCs w:val="28"/>
        </w:rPr>
        <w:t xml:space="preserve"> проект «Поклонимся Великим тем годам…»</w:t>
      </w:r>
      <w:r w:rsidR="00090A3F">
        <w:rPr>
          <w:b w:val="0"/>
          <w:bCs w:val="0"/>
          <w:color w:val="000000"/>
          <w:sz w:val="28"/>
          <w:szCs w:val="28"/>
        </w:rPr>
        <w:t xml:space="preserve">. </w:t>
      </w:r>
    </w:p>
    <w:p w:rsidR="001B0E16" w:rsidRDefault="0059221D" w:rsidP="0039146C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212529"/>
          <w:sz w:val="28"/>
          <w:szCs w:val="28"/>
        </w:rPr>
      </w:pPr>
      <w:r w:rsidRPr="00380B78">
        <w:rPr>
          <w:b w:val="0"/>
          <w:bCs w:val="0"/>
          <w:color w:val="000000"/>
          <w:sz w:val="28"/>
          <w:szCs w:val="28"/>
        </w:rPr>
        <w:t>Этот проект -  дань памяти героическому подвигу всего российского народа. Он посв</w:t>
      </w:r>
      <w:r w:rsidR="00090A3F">
        <w:rPr>
          <w:b w:val="0"/>
          <w:bCs w:val="0"/>
          <w:color w:val="000000"/>
          <w:sz w:val="28"/>
          <w:szCs w:val="28"/>
        </w:rPr>
        <w:t>ящен мужественным людям, которые ценой своей жизни защитили</w:t>
      </w:r>
      <w:r w:rsidRPr="00380B78">
        <w:rPr>
          <w:b w:val="0"/>
          <w:bCs w:val="0"/>
          <w:color w:val="000000"/>
          <w:sz w:val="28"/>
          <w:szCs w:val="28"/>
        </w:rPr>
        <w:t xml:space="preserve"> свою Землю, свое Отечество, свой народ. Память эта священна, ведь цена ее забвения – миллионы человеческих жизней.</w:t>
      </w:r>
      <w:r w:rsidRPr="00380B78">
        <w:rPr>
          <w:b w:val="0"/>
          <w:bCs w:val="0"/>
          <w:color w:val="000000"/>
          <w:sz w:val="28"/>
          <w:szCs w:val="28"/>
        </w:rPr>
        <w:br/>
      </w:r>
      <w:r w:rsidRPr="0073155B">
        <w:rPr>
          <w:b w:val="0"/>
          <w:bCs w:val="0"/>
          <w:color w:val="000000"/>
          <w:sz w:val="28"/>
          <w:szCs w:val="28"/>
        </w:rPr>
        <w:t xml:space="preserve">        Эхо</w:t>
      </w:r>
      <w:r w:rsidR="00380B78" w:rsidRPr="0073155B">
        <w:rPr>
          <w:b w:val="0"/>
          <w:bCs w:val="0"/>
          <w:color w:val="000000"/>
          <w:sz w:val="28"/>
          <w:szCs w:val="28"/>
        </w:rPr>
        <w:t xml:space="preserve"> минувшей войны далеко. </w:t>
      </w:r>
      <w:r w:rsidR="0073155B" w:rsidRPr="0073155B">
        <w:rPr>
          <w:b w:val="0"/>
          <w:bCs w:val="0"/>
          <w:color w:val="000000"/>
          <w:sz w:val="28"/>
          <w:szCs w:val="28"/>
        </w:rPr>
        <w:t>Картину страшных лет войны до молодого поколения доносят учебники истории, архивные источники, документальные и художественные фильмы, фотохроника, воспоминания очевидцев и их потомков, семейные архивы.</w:t>
      </w:r>
      <w:r w:rsidR="0073155B" w:rsidRPr="0073155B">
        <w:rPr>
          <w:b w:val="0"/>
          <w:bCs w:val="0"/>
          <w:color w:val="000000"/>
          <w:sz w:val="28"/>
          <w:szCs w:val="28"/>
        </w:rPr>
        <w:tab/>
      </w:r>
      <w:r w:rsidR="0073155B" w:rsidRPr="0073155B">
        <w:rPr>
          <w:b w:val="0"/>
          <w:bCs w:val="0"/>
          <w:color w:val="000000"/>
          <w:sz w:val="28"/>
          <w:szCs w:val="28"/>
        </w:rPr>
        <w:tab/>
      </w:r>
      <w:r w:rsidR="0073155B" w:rsidRPr="0073155B">
        <w:rPr>
          <w:b w:val="0"/>
          <w:bCs w:val="0"/>
          <w:color w:val="000000"/>
          <w:sz w:val="28"/>
          <w:szCs w:val="28"/>
        </w:rPr>
        <w:tab/>
      </w:r>
      <w:r w:rsidR="0073155B" w:rsidRPr="0073155B">
        <w:rPr>
          <w:b w:val="0"/>
          <w:bCs w:val="0"/>
          <w:color w:val="000000"/>
          <w:sz w:val="28"/>
          <w:szCs w:val="28"/>
        </w:rPr>
        <w:tab/>
      </w:r>
      <w:r w:rsidR="0073155B" w:rsidRPr="0073155B">
        <w:rPr>
          <w:b w:val="0"/>
          <w:bCs w:val="0"/>
          <w:color w:val="000000"/>
          <w:sz w:val="28"/>
          <w:szCs w:val="28"/>
        </w:rPr>
        <w:tab/>
      </w:r>
      <w:r w:rsidR="0073155B" w:rsidRPr="0073155B">
        <w:rPr>
          <w:b w:val="0"/>
          <w:bCs w:val="0"/>
          <w:color w:val="000000"/>
          <w:sz w:val="28"/>
          <w:szCs w:val="28"/>
        </w:rPr>
        <w:tab/>
      </w:r>
      <w:r w:rsidR="0073155B" w:rsidRPr="0073155B">
        <w:rPr>
          <w:b w:val="0"/>
          <w:bCs w:val="0"/>
          <w:color w:val="000000"/>
          <w:sz w:val="28"/>
          <w:szCs w:val="28"/>
        </w:rPr>
        <w:tab/>
      </w:r>
      <w:r w:rsidR="0073155B" w:rsidRPr="0073155B">
        <w:rPr>
          <w:b w:val="0"/>
          <w:bCs w:val="0"/>
          <w:color w:val="000000"/>
          <w:sz w:val="28"/>
          <w:szCs w:val="28"/>
        </w:rPr>
        <w:tab/>
      </w:r>
      <w:r w:rsidR="0073155B" w:rsidRPr="0073155B">
        <w:rPr>
          <w:b w:val="0"/>
          <w:bCs w:val="0"/>
          <w:color w:val="000000"/>
          <w:sz w:val="28"/>
          <w:szCs w:val="28"/>
        </w:rPr>
        <w:tab/>
      </w:r>
      <w:r w:rsidR="001B0E16">
        <w:rPr>
          <w:rFonts w:ascii="Arial" w:hAnsi="Arial" w:cs="Arial"/>
          <w:b w:val="0"/>
          <w:bCs w:val="0"/>
          <w:color w:val="000000"/>
          <w:sz w:val="30"/>
          <w:szCs w:val="30"/>
        </w:rPr>
        <w:tab/>
      </w:r>
      <w:r w:rsidR="0073155B" w:rsidRPr="0073155B">
        <w:rPr>
          <w:b w:val="0"/>
          <w:color w:val="212529"/>
          <w:sz w:val="28"/>
          <w:szCs w:val="28"/>
        </w:rPr>
        <w:t>Для нас важно, чтобы легендарная военная история России стала для детей не далеким прошлым, а тем, что касается каждого.</w:t>
      </w:r>
    </w:p>
    <w:p w:rsidR="001B0E16" w:rsidRPr="001B0E16" w:rsidRDefault="001B0E16" w:rsidP="003914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1B0E16">
        <w:rPr>
          <w:color w:val="212529"/>
          <w:sz w:val="28"/>
          <w:szCs w:val="28"/>
        </w:rPr>
        <w:t>Мы хотим, чтобы наши дети</w:t>
      </w:r>
      <w:r w:rsidRPr="001B0E16">
        <w:rPr>
          <w:color w:val="212529"/>
          <w:sz w:val="28"/>
          <w:szCs w:val="28"/>
        </w:rPr>
        <w:t xml:space="preserve"> осмысленно обдумывали, почему для всей страны так важна эта дата – 75 лет Победы, помнили о подв</w:t>
      </w:r>
      <w:r w:rsidR="00AE4A63">
        <w:rPr>
          <w:color w:val="212529"/>
          <w:sz w:val="28"/>
          <w:szCs w:val="28"/>
        </w:rPr>
        <w:t xml:space="preserve">игах людей, благодаря которым они могут </w:t>
      </w:r>
      <w:r w:rsidR="00AE4A63" w:rsidRPr="001B0E16">
        <w:rPr>
          <w:color w:val="212529"/>
          <w:sz w:val="28"/>
          <w:szCs w:val="28"/>
        </w:rPr>
        <w:t>учиться</w:t>
      </w:r>
      <w:r w:rsidRPr="001B0E16">
        <w:rPr>
          <w:color w:val="212529"/>
          <w:sz w:val="28"/>
          <w:szCs w:val="28"/>
        </w:rPr>
        <w:t>, развивать таланты и мечтать о будущем. Хотим, чтобы они гордились страной, в которой живут.</w:t>
      </w:r>
    </w:p>
    <w:p w:rsidR="001B0E16" w:rsidRPr="0039146C" w:rsidRDefault="001B0E16" w:rsidP="0039146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39146C">
        <w:rPr>
          <w:color w:val="212529"/>
          <w:sz w:val="28"/>
          <w:szCs w:val="28"/>
        </w:rPr>
        <w:t xml:space="preserve">Да, сейчас нам приходится делать все в дистанционном формате, но </w:t>
      </w:r>
      <w:r w:rsidRPr="0039146C">
        <w:rPr>
          <w:color w:val="212529"/>
          <w:sz w:val="28"/>
          <w:szCs w:val="28"/>
        </w:rPr>
        <w:t xml:space="preserve">                </w:t>
      </w:r>
      <w:proofErr w:type="gramStart"/>
      <w:r w:rsidRPr="0039146C">
        <w:rPr>
          <w:color w:val="212529"/>
          <w:sz w:val="28"/>
          <w:szCs w:val="28"/>
        </w:rPr>
        <w:t xml:space="preserve"> </w:t>
      </w:r>
      <w:proofErr w:type="gramEnd"/>
      <w:r w:rsidRPr="0039146C">
        <w:rPr>
          <w:color w:val="212529"/>
          <w:sz w:val="28"/>
          <w:szCs w:val="28"/>
        </w:rPr>
        <w:t xml:space="preserve"> </w:t>
      </w:r>
      <w:r w:rsidRPr="0039146C">
        <w:rPr>
          <w:color w:val="212529"/>
          <w:sz w:val="28"/>
          <w:szCs w:val="28"/>
        </w:rPr>
        <w:t>и он даёт много возможностей.</w:t>
      </w:r>
      <w:r w:rsidRPr="0039146C">
        <w:rPr>
          <w:color w:val="212529"/>
          <w:sz w:val="28"/>
          <w:szCs w:val="28"/>
        </w:rPr>
        <w:t xml:space="preserve"> </w:t>
      </w:r>
      <w:r w:rsidRPr="0039146C">
        <w:rPr>
          <w:color w:val="212529"/>
          <w:sz w:val="28"/>
          <w:szCs w:val="28"/>
        </w:rPr>
        <w:t>В</w:t>
      </w:r>
      <w:r w:rsidR="0039146C" w:rsidRPr="0039146C">
        <w:rPr>
          <w:color w:val="212529"/>
          <w:sz w:val="28"/>
          <w:szCs w:val="28"/>
        </w:rPr>
        <w:t>ажно, что этот формат объединяет людей разных поколений, создае</w:t>
      </w:r>
      <w:r w:rsidRPr="0039146C">
        <w:rPr>
          <w:color w:val="212529"/>
          <w:sz w:val="28"/>
          <w:szCs w:val="28"/>
        </w:rPr>
        <w:t>т общие интересы. Это повод, чтобы школьники больше узнали про педагогов, а учителя – о семьях учеников, о том, какие военные истории передаются там из поколения в поколение.</w:t>
      </w:r>
    </w:p>
    <w:p w:rsidR="0073155B" w:rsidRPr="001B0E16" w:rsidRDefault="001B0E16" w:rsidP="001B0E16">
      <w:pPr>
        <w:pStyle w:val="4"/>
        <w:shd w:val="clear" w:color="auto" w:fill="FFFFFF"/>
        <w:tabs>
          <w:tab w:val="left" w:pos="7335"/>
        </w:tabs>
        <w:spacing w:before="0" w:beforeAutospacing="0" w:after="0" w:afterAutospacing="0"/>
        <w:ind w:firstLine="708"/>
        <w:rPr>
          <w:b w:val="0"/>
          <w:color w:val="212529"/>
          <w:sz w:val="28"/>
          <w:szCs w:val="28"/>
        </w:rPr>
      </w:pPr>
      <w:r w:rsidRPr="0039146C">
        <w:rPr>
          <w:b w:val="0"/>
          <w:bCs w:val="0"/>
          <w:color w:val="000000"/>
          <w:sz w:val="28"/>
          <w:szCs w:val="28"/>
        </w:rPr>
        <w:tab/>
      </w:r>
      <w:r w:rsidR="0073155B" w:rsidRPr="0039146C">
        <w:rPr>
          <w:b w:val="0"/>
          <w:bCs w:val="0"/>
          <w:color w:val="000000"/>
          <w:sz w:val="28"/>
          <w:szCs w:val="28"/>
        </w:rPr>
        <w:br/>
      </w:r>
    </w:p>
    <w:p w:rsidR="0007221B" w:rsidRDefault="00AE4A63" w:rsidP="00072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Предлагаем участие </w:t>
      </w:r>
      <w:r w:rsidR="009B0227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="009B0227">
        <w:rPr>
          <w:rFonts w:ascii="Times New Roman" w:hAnsi="Times New Roman" w:cs="Times New Roman"/>
          <w:b/>
          <w:sz w:val="24"/>
          <w:szCs w:val="24"/>
        </w:rPr>
        <w:t>конкурсах 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Победном мае! </w:t>
      </w:r>
    </w:p>
    <w:tbl>
      <w:tblPr>
        <w:tblStyle w:val="a8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2"/>
        <w:gridCol w:w="3260"/>
        <w:gridCol w:w="1984"/>
      </w:tblGrid>
      <w:tr w:rsidR="0007221B" w:rsidTr="00072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       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Ответственные, контакты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7221B" w:rsidTr="00072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эссе «Я помню, я горжусь»,</w:t>
            </w:r>
          </w:p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посвящённый 75-ой годовщине Победы в Великой Отечественной войне</w:t>
            </w:r>
          </w:p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(положение на сайте гимназии 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Приложении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30.04.2020- 12.05.2020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конкурса учитель русского языка и литературы Мутовкина А.С.                      Работы отправлять на электронную почту: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anastasiya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mutovkina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072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221B" w:rsidRDefault="0007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Оценивается:</w:t>
            </w:r>
          </w:p>
          <w:p w:rsidR="0007221B" w:rsidRDefault="0007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полнота раскрытия темы;</w:t>
            </w:r>
          </w:p>
          <w:p w:rsidR="0007221B" w:rsidRDefault="0007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творческий подход;</w:t>
            </w:r>
          </w:p>
          <w:p w:rsidR="0007221B" w:rsidRDefault="0007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-композиционное и стилевое оформление текста. </w:t>
            </w:r>
          </w:p>
          <w:p w:rsidR="00DD3D62" w:rsidRDefault="00DD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B" w:rsidRDefault="0007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Гимназисты         1-8 классов. </w:t>
            </w:r>
          </w:p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1B" w:rsidTr="00072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дистанционный конкурс «С песней за ПОБЕДОЙ»</w:t>
            </w:r>
          </w:p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(положение в группе педагогов 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Приложении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0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27.04.2020 по 12</w:t>
            </w:r>
            <w:r w:rsidR="0007221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конкурса – учитель музыки Ренева Мария Владимировна.</w:t>
            </w:r>
          </w:p>
          <w:p w:rsidR="0007221B" w:rsidRDefault="0007221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отправлять на электронный адрес: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muzzkonkurs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D3D62" w:rsidRDefault="00DD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их семьи с 1 по 11 класс</w:t>
            </w:r>
          </w:p>
        </w:tc>
      </w:tr>
      <w:tr w:rsidR="0007221B" w:rsidTr="00072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 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рисунка по теме: «Нам нужен мир!»</w:t>
            </w:r>
          </w:p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3)</w:t>
            </w:r>
          </w:p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09.05.2020 г. по 15.09.2020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B" w:rsidRDefault="000722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конкурса учитель дизайна Сайдашева Татьяна Александровна.                             Фото в хорошем разрешении или сканы отправлять на почту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tsaidasheva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64@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гимназии с 1 по 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10 –х классов.</w:t>
            </w:r>
          </w:p>
        </w:tc>
      </w:tr>
      <w:tr w:rsidR="0007221B" w:rsidTr="00072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дистанционного урока «Истории Победы: Вклад Пермского края (Молотовской области) в Победу в Великой Отечественной войне 1941-1945 гг.»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2020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готовят Тресков Сергей Вячеславович, Черепанова Марина Васильевна.</w:t>
            </w:r>
          </w:p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функция лежит на классных руководителях 5-11-х классов!</w:t>
            </w:r>
          </w:p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единый день проведения урока.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DD3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  1</w:t>
            </w:r>
            <w:proofErr w:type="gramEnd"/>
            <w:r w:rsidR="0007221B">
              <w:rPr>
                <w:rFonts w:ascii="Times New Roman" w:hAnsi="Times New Roman" w:cs="Times New Roman"/>
                <w:sz w:val="24"/>
                <w:szCs w:val="24"/>
              </w:rPr>
              <w:t>-11-х классов.</w:t>
            </w:r>
          </w:p>
        </w:tc>
      </w:tr>
      <w:tr w:rsidR="0007221B" w:rsidTr="00072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</w:t>
            </w:r>
          </w:p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 по 09.05.2020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размещения поздравительной открытки присылать на электронную почту библиотекаря Черемных Людмилы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Липантьевны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a3"/>
                  <w:lang w:val="en-US"/>
                </w:rPr>
                <w:t>gimn</w:t>
              </w:r>
              <w:r>
                <w:rPr>
                  <w:rStyle w:val="a3"/>
                </w:rPr>
                <w:t>1111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1-8 класс</w:t>
            </w:r>
          </w:p>
        </w:tc>
      </w:tr>
      <w:tr w:rsidR="0007221B" w:rsidTr="000722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Окна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1B" w:rsidRDefault="00072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акции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1B" w:rsidRDefault="00072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21B" w:rsidRDefault="0007221B" w:rsidP="00072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21B" w:rsidRDefault="00DD3D62" w:rsidP="00DD3D6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3D62">
        <w:rPr>
          <w:rFonts w:ascii="Times New Roman" w:hAnsi="Times New Roman" w:cs="Times New Roman"/>
          <w:b/>
          <w:sz w:val="44"/>
          <w:szCs w:val="44"/>
        </w:rPr>
        <w:t>Жела</w:t>
      </w:r>
      <w:r>
        <w:rPr>
          <w:rFonts w:ascii="Times New Roman" w:hAnsi="Times New Roman" w:cs="Times New Roman"/>
          <w:b/>
          <w:sz w:val="44"/>
          <w:szCs w:val="44"/>
        </w:rPr>
        <w:t>ем всем творческого вдохновения</w:t>
      </w:r>
      <w:r w:rsidR="0071003B"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1003B">
        <w:rPr>
          <w:rFonts w:ascii="Times New Roman" w:hAnsi="Times New Roman" w:cs="Times New Roman"/>
          <w:b/>
          <w:sz w:val="44"/>
          <w:szCs w:val="44"/>
        </w:rPr>
        <w:t xml:space="preserve">и </w:t>
      </w:r>
      <w:r w:rsidR="0071003B" w:rsidRPr="00DD3D62">
        <w:rPr>
          <w:rFonts w:ascii="Times New Roman" w:hAnsi="Times New Roman" w:cs="Times New Roman"/>
          <w:b/>
          <w:sz w:val="44"/>
          <w:szCs w:val="44"/>
        </w:rPr>
        <w:t>сердечного</w:t>
      </w:r>
      <w:r w:rsidRPr="00DD3D62">
        <w:rPr>
          <w:rFonts w:ascii="Times New Roman" w:hAnsi="Times New Roman" w:cs="Times New Roman"/>
          <w:b/>
          <w:sz w:val="44"/>
          <w:szCs w:val="44"/>
        </w:rPr>
        <w:t xml:space="preserve"> участия!</w:t>
      </w:r>
    </w:p>
    <w:p w:rsidR="00DD3D62" w:rsidRDefault="00DD3D62" w:rsidP="00DD3D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D62" w:rsidRDefault="00DD3D62" w:rsidP="00DD3D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D62" w:rsidRPr="00DD3D62" w:rsidRDefault="00DD3D62" w:rsidP="00DD3D6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D62" w:rsidRPr="00DD3D62" w:rsidRDefault="00DD3D62" w:rsidP="00DD3D62">
      <w:pPr>
        <w:jc w:val="right"/>
        <w:rPr>
          <w:rFonts w:ascii="Times New Roman" w:hAnsi="Times New Roman" w:cs="Times New Roman"/>
          <w:sz w:val="36"/>
          <w:szCs w:val="36"/>
        </w:rPr>
      </w:pPr>
      <w:r w:rsidRPr="00DD3D62">
        <w:rPr>
          <w:rFonts w:ascii="Times New Roman" w:hAnsi="Times New Roman" w:cs="Times New Roman"/>
          <w:sz w:val="36"/>
          <w:szCs w:val="36"/>
        </w:rPr>
        <w:t xml:space="preserve">С уважением, организаторы проекта                              </w:t>
      </w:r>
      <w:proofErr w:type="gramStart"/>
      <w:r w:rsidRPr="00DD3D62">
        <w:rPr>
          <w:rFonts w:ascii="Times New Roman" w:hAnsi="Times New Roman" w:cs="Times New Roman"/>
          <w:sz w:val="36"/>
          <w:szCs w:val="36"/>
        </w:rPr>
        <w:t xml:space="preserve">   «</w:t>
      </w:r>
      <w:proofErr w:type="gramEnd"/>
      <w:r w:rsidRPr="00DD3D62">
        <w:rPr>
          <w:rFonts w:ascii="Times New Roman" w:hAnsi="Times New Roman" w:cs="Times New Roman"/>
          <w:sz w:val="36"/>
          <w:szCs w:val="36"/>
        </w:rPr>
        <w:t>Поклонимся Великим тем годам…».</w:t>
      </w:r>
    </w:p>
    <w:p w:rsidR="0007221B" w:rsidRPr="00DD3D62" w:rsidRDefault="0007221B" w:rsidP="00DD3D6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221B" w:rsidRDefault="0007221B" w:rsidP="00072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21B" w:rsidRDefault="0007221B" w:rsidP="00072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21B" w:rsidRDefault="0007221B" w:rsidP="0007221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07221B" w:rsidRDefault="0007221B" w:rsidP="000722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 эссе «Я помню, я горжусь»,</w:t>
      </w:r>
    </w:p>
    <w:p w:rsidR="0007221B" w:rsidRDefault="0007221B" w:rsidP="0007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посвящённый 75-ой годовщине Победы в Великой Отечественной войне</w:t>
      </w:r>
    </w:p>
    <w:p w:rsidR="0007221B" w:rsidRDefault="0007221B" w:rsidP="000722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конкурса является МБОУ «Гимназия № 11 им. С.П. Дягилева».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Цель и задачи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Конкурса ˗</w:t>
      </w:r>
      <w:r>
        <w:rPr>
          <w:rFonts w:ascii="Arial" w:hAnsi="Arial" w:cs="Arial"/>
          <w:color w:val="501B09"/>
          <w:spacing w:val="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сохранение исторической памяти о Великой Победе, воспитание патриотизма среди подрастающего поколения, а также развитие творческих способностей у детей и подростков.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Задачи Конкурса:</w:t>
      </w:r>
    </w:p>
    <w:p w:rsidR="0007221B" w:rsidRDefault="0007221B" w:rsidP="0007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истории Отечества;</w:t>
      </w:r>
    </w:p>
    <w:p w:rsidR="0007221B" w:rsidRDefault="0007221B" w:rsidP="0007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 школьников чувства гордости за свою страну, уважения к истории Отечества;</w:t>
      </w:r>
    </w:p>
    <w:p w:rsidR="0007221B" w:rsidRDefault="0007221B" w:rsidP="0007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гражданственности и патриотизма, уважения к героическому прошлому страны;</w:t>
      </w:r>
    </w:p>
    <w:p w:rsidR="0007221B" w:rsidRDefault="0007221B" w:rsidP="000722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семьи к патриотическому и нравственно-эстетическому воспитанию детей, подростков и молодёжи.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конкурса: </w:t>
      </w:r>
    </w:p>
    <w:p w:rsidR="0007221B" w:rsidRDefault="0007221B" w:rsidP="0007221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«Война в судьбе моей семьи» - эссе - это рассказ о конкретном родственнике, о его героическом прошлом. </w:t>
      </w:r>
    </w:p>
    <w:p w:rsidR="0007221B" w:rsidRDefault="0007221B" w:rsidP="000722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 тыл был фронтом» -  сочинения и эссе, рассказывающие о людях, которые не участвовали в боевых действиях, но также преодолевали величайшие трудности, проявляя огромную стойкость, самоотверженно трудились во имя Победы;</w:t>
      </w:r>
    </w:p>
    <w:p w:rsidR="0007221B" w:rsidRDefault="0007221B" w:rsidP="000722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«Реликвии военных лет» - эссе по теме номинации.  </w:t>
      </w:r>
    </w:p>
    <w:p w:rsidR="0007221B" w:rsidRDefault="0007221B" w:rsidP="0007221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- не более 1 страницы печатного текста. Оформление –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072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072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14 кегль, интервал 1,5. Рукописные работы не принимаются и не рассматриваются. 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конкурсе принимают участие обучающиеся 1-8 классов. 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отправлять на электронную почту: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anastasiya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mutovkina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до 12 мая.  Куратор конкурса учитель русского языка и литературы Мутовкина А.С.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Оценивается: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полнота раскрытия темы;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подход;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-композиционное и стилевое оформление текста. 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результатов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конкурса награждаются дипломами. Все участники получат сертификаты. Лучшие работы будут опубликованы в специальном выпуске гимназической газеты «Путь к успеху». 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07221B" w:rsidRDefault="0007221B" w:rsidP="0007221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07221B" w:rsidRDefault="0007221B" w:rsidP="0007221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семейного гимназического дистанционного конкурса </w:t>
      </w:r>
    </w:p>
    <w:p w:rsidR="0007221B" w:rsidRDefault="0007221B" w:rsidP="0007221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военно-</w:t>
      </w:r>
      <w:proofErr w:type="spellStart"/>
      <w:r>
        <w:rPr>
          <w:rFonts w:ascii="Times New Roman" w:hAnsi="Times New Roman"/>
          <w:b/>
          <w:sz w:val="24"/>
          <w:szCs w:val="24"/>
        </w:rPr>
        <w:t>патриотичекой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песни "С песней за Победой!", </w:t>
      </w:r>
    </w:p>
    <w:p w:rsidR="0007221B" w:rsidRDefault="0007221B" w:rsidP="0007221B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посвященного 75-летию Победы в ВОВ</w:t>
      </w:r>
      <w:r>
        <w:rPr>
          <w:rFonts w:ascii="Times New Roman" w:hAnsi="Times New Roman"/>
          <w:sz w:val="24"/>
          <w:szCs w:val="24"/>
        </w:rPr>
        <w:t>.</w:t>
      </w:r>
    </w:p>
    <w:p w:rsidR="0007221B" w:rsidRDefault="0007221B" w:rsidP="0007221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положения:</w:t>
      </w:r>
    </w:p>
    <w:p w:rsidR="0007221B" w:rsidRDefault="0007221B" w:rsidP="0007221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Семейный дистанционный конкурс "С песней за Победой!" организован МБОУ "Гимназия № 11 им. С. П. Дягилева" для учащихся гимназии с 1 по 11 класс.</w:t>
      </w:r>
    </w:p>
    <w:p w:rsidR="0007221B" w:rsidRDefault="0007221B" w:rsidP="0007221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</w:t>
      </w:r>
    </w:p>
    <w:p w:rsidR="0007221B" w:rsidRDefault="0007221B" w:rsidP="0007221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454547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Конкурс-фестиваль посвящен юбилейной исторической дате – 75-летию Победы в Великой Отечественной войне.</w:t>
      </w:r>
    </w:p>
    <w:p w:rsidR="0007221B" w:rsidRDefault="0007221B" w:rsidP="0007221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Целью </w:t>
      </w:r>
      <w:proofErr w:type="gramStart"/>
      <w:r>
        <w:rPr>
          <w:rFonts w:ascii="Times New Roman" w:hAnsi="Times New Roman"/>
          <w:sz w:val="24"/>
          <w:szCs w:val="24"/>
        </w:rPr>
        <w:t>конкурса 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 у обучающихся чувства патриотизма, гражданской ответственности  и любви к Родине.</w:t>
      </w:r>
    </w:p>
    <w:p w:rsidR="0007221B" w:rsidRDefault="0007221B" w:rsidP="0007221B">
      <w:pPr>
        <w:shd w:val="clear" w:color="auto" w:fill="FFFFFF"/>
        <w:spacing w:before="100" w:beforeAutospacing="1"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454547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  <w:u w:val="single"/>
        </w:rPr>
        <w:t>Задачи конкурса:</w:t>
      </w:r>
    </w:p>
    <w:p w:rsidR="0007221B" w:rsidRDefault="0007221B" w:rsidP="0007221B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36"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значимость патриотической песни в воспитании подрастающего поколения;</w:t>
      </w:r>
    </w:p>
    <w:p w:rsidR="0007221B" w:rsidRDefault="0007221B" w:rsidP="0007221B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36"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популяризировать патриотическую песню;</w:t>
      </w:r>
    </w:p>
    <w:p w:rsidR="0007221B" w:rsidRDefault="0007221B" w:rsidP="0007221B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36"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стимулировать интерес подрастающего поколения к изучению истории Родины;</w:t>
      </w:r>
    </w:p>
    <w:p w:rsidR="0007221B" w:rsidRDefault="0007221B" w:rsidP="0007221B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36"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укреплять преемственность поколений;</w:t>
      </w:r>
    </w:p>
    <w:p w:rsidR="0007221B" w:rsidRDefault="0007221B" w:rsidP="0007221B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36"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престижа современной семьи как важнейшего социального института;</w:t>
      </w:r>
    </w:p>
    <w:p w:rsidR="0007221B" w:rsidRDefault="0007221B" w:rsidP="0007221B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36"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творческую активность учащихся и их родителей;</w:t>
      </w:r>
    </w:p>
    <w:p w:rsidR="0007221B" w:rsidRDefault="0007221B" w:rsidP="0007221B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36"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условий для творческой самореализации обучающихся МБОУ "Гимназия № 11 им. С. П. Дягилева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 и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их родителей.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221B" w:rsidRDefault="0007221B" w:rsidP="0007221B">
      <w:pPr>
        <w:shd w:val="clear" w:color="auto" w:fill="FFFFFF"/>
        <w:spacing w:before="36"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</w:t>
      </w:r>
    </w:p>
    <w:p w:rsidR="0007221B" w:rsidRDefault="0007221B" w:rsidP="0007221B">
      <w:pPr>
        <w:shd w:val="clear" w:color="auto" w:fill="FFFFFF"/>
        <w:spacing w:before="36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- обучающиеся МБОУ "Гимназии № 11 им. С. П. Дягилева" с 1 по 11 </w:t>
      </w:r>
      <w:proofErr w:type="gramStart"/>
      <w:r>
        <w:rPr>
          <w:rFonts w:ascii="Times New Roman" w:hAnsi="Times New Roman"/>
          <w:sz w:val="24"/>
          <w:szCs w:val="24"/>
        </w:rPr>
        <w:t>класс  и</w:t>
      </w:r>
      <w:proofErr w:type="gramEnd"/>
      <w:r>
        <w:rPr>
          <w:rFonts w:ascii="Times New Roman" w:hAnsi="Times New Roman"/>
          <w:sz w:val="24"/>
          <w:szCs w:val="24"/>
        </w:rPr>
        <w:t xml:space="preserve"> их семьи.</w:t>
      </w:r>
    </w:p>
    <w:p w:rsidR="0007221B" w:rsidRDefault="0007221B" w:rsidP="0007221B">
      <w:pPr>
        <w:shd w:val="clear" w:color="auto" w:fill="FFFFFF"/>
        <w:spacing w:before="36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категории участников конкурса:</w:t>
      </w:r>
    </w:p>
    <w:p w:rsidR="0007221B" w:rsidRDefault="0007221B" w:rsidP="0007221B">
      <w:pPr>
        <w:shd w:val="clear" w:color="auto" w:fill="FFFFFF"/>
        <w:spacing w:before="36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- 1 - 4 класс</w:t>
      </w:r>
    </w:p>
    <w:p w:rsidR="0007221B" w:rsidRDefault="0007221B" w:rsidP="0007221B">
      <w:pPr>
        <w:shd w:val="clear" w:color="auto" w:fill="FFFFFF"/>
        <w:spacing w:before="36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- 5 - 8 класс</w:t>
      </w:r>
    </w:p>
    <w:p w:rsidR="0007221B" w:rsidRDefault="0007221B" w:rsidP="0007221B">
      <w:pPr>
        <w:shd w:val="clear" w:color="auto" w:fill="FFFFFF"/>
        <w:spacing w:before="36"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- 9 - 11 класс</w:t>
      </w:r>
    </w:p>
    <w:p w:rsidR="0007221B" w:rsidRDefault="0007221B" w:rsidP="0007221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b/>
          <w:sz w:val="24"/>
          <w:szCs w:val="24"/>
        </w:rPr>
        <w:t>Порядок  проведения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конкурсе осуществляется дистанционно. 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 </w:t>
      </w:r>
      <w:proofErr w:type="gramStart"/>
      <w:r>
        <w:rPr>
          <w:rFonts w:ascii="Times New Roman" w:hAnsi="Times New Roman"/>
          <w:sz w:val="24"/>
          <w:szCs w:val="24"/>
        </w:rPr>
        <w:t>отправляются  до</w:t>
      </w:r>
      <w:proofErr w:type="gramEnd"/>
      <w:r>
        <w:rPr>
          <w:rFonts w:ascii="Times New Roman" w:hAnsi="Times New Roman"/>
          <w:sz w:val="24"/>
          <w:szCs w:val="24"/>
        </w:rPr>
        <w:t xml:space="preserve"> 7 мая 2020 г. на электронный адрес: </w:t>
      </w:r>
      <w:r>
        <w:rPr>
          <w:rFonts w:ascii="Times New Roman" w:hAnsi="Times New Roman"/>
          <w:b/>
          <w:sz w:val="24"/>
          <w:szCs w:val="24"/>
        </w:rPr>
        <w:t>muzzkonkurs@yandex.ru</w:t>
      </w:r>
      <w:r>
        <w:rPr>
          <w:rFonts w:ascii="Times New Roman" w:hAnsi="Times New Roman"/>
          <w:sz w:val="24"/>
          <w:szCs w:val="24"/>
        </w:rPr>
        <w:t xml:space="preserve">  (обязательно указав Фамилию Имя и класс).  Куратор </w:t>
      </w:r>
      <w:proofErr w:type="gramStart"/>
      <w:r>
        <w:rPr>
          <w:rFonts w:ascii="Times New Roman" w:hAnsi="Times New Roman"/>
          <w:sz w:val="24"/>
          <w:szCs w:val="24"/>
        </w:rPr>
        <w:t>конкурса  -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 музыки Ренева Мария Владимировна.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видеозаписей с конкурсными работами с 27 апреля по 7 мая 2020 года.</w:t>
      </w:r>
    </w:p>
    <w:p w:rsidR="0007221B" w:rsidRDefault="0007221B" w:rsidP="0007221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Условия участия в конкурсе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Для участия в дистанционном конкурсе приглашаются сольные исполнители, а также семейные ансамбли.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Каждый участник представляет на конкурс одну работу в форме видеозаписи исполнения военно-патриотической песни, снятой на телефон или видеокамеру.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</w:rPr>
        <w:t>Требования  к</w:t>
      </w:r>
      <w:proofErr w:type="gramEnd"/>
      <w:r>
        <w:rPr>
          <w:rFonts w:ascii="Times New Roman" w:hAnsi="Times New Roman"/>
          <w:sz w:val="24"/>
          <w:szCs w:val="24"/>
        </w:rPr>
        <w:t xml:space="preserve"> видео: запись должна быть четкой, звук достаточно чистый для объективной оценки жюри. В начале ролика участник представляет себя и название исполняемого произведения (с указанием авторов).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Оцениваются: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-исполнительское мастерство;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-сценическая культура;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-внешний вид;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-эмоциональная подача произведения.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Приветствуется использование костюмов и дополнительной атрибутики. 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5.5. Допускается исполнение песен под фонограмму (минус), в инструментальном сопровождении (гитара, фортепиано, баян, аккордеон и т.д.), без сопровождения. </w:t>
      </w:r>
    </w:p>
    <w:p w:rsidR="0007221B" w:rsidRDefault="0007221B" w:rsidP="0007221B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Запрещается использование фонограммы с голосом (плюс).</w:t>
      </w:r>
    </w:p>
    <w:p w:rsidR="0007221B" w:rsidRDefault="0007221B" w:rsidP="0007221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Продолжительность исполнения одного </w:t>
      </w:r>
      <w:proofErr w:type="gramStart"/>
      <w:r>
        <w:rPr>
          <w:rFonts w:ascii="Times New Roman" w:hAnsi="Times New Roman"/>
          <w:sz w:val="24"/>
          <w:szCs w:val="24"/>
        </w:rPr>
        <w:t>номера  не</w:t>
      </w:r>
      <w:proofErr w:type="gramEnd"/>
      <w:r>
        <w:rPr>
          <w:rFonts w:ascii="Times New Roman" w:hAnsi="Times New Roman"/>
          <w:sz w:val="24"/>
          <w:szCs w:val="24"/>
        </w:rPr>
        <w:t xml:space="preserve"> более </w:t>
      </w:r>
      <w:r>
        <w:rPr>
          <w:rFonts w:ascii="Times New Roman" w:hAnsi="Times New Roman"/>
          <w:b/>
          <w:sz w:val="24"/>
          <w:szCs w:val="24"/>
        </w:rPr>
        <w:t>4 минут.</w:t>
      </w:r>
    </w:p>
    <w:p w:rsidR="0007221B" w:rsidRDefault="0007221B" w:rsidP="0007221B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Оценка результатов конкурса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проведения конкурса победители награждаются дипломами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степени.</w:t>
      </w:r>
    </w:p>
    <w:p w:rsidR="0007221B" w:rsidRDefault="0007221B" w:rsidP="0007221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получат сертификаты.</w:t>
      </w:r>
    </w:p>
    <w:p w:rsidR="0007221B" w:rsidRDefault="0007221B" w:rsidP="0007221B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работы будут размещены на сайте Гимназии (с согласия родителей).</w:t>
      </w:r>
    </w:p>
    <w:p w:rsidR="0007221B" w:rsidRDefault="0007221B" w:rsidP="000722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rPr>
          <w:rFonts w:ascii="Times New Roman" w:hAnsi="Times New Roman"/>
          <w:sz w:val="28"/>
          <w:szCs w:val="28"/>
        </w:rPr>
      </w:pPr>
    </w:p>
    <w:p w:rsidR="0007221B" w:rsidRDefault="0007221B" w:rsidP="0007221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7221B" w:rsidRDefault="0007221B" w:rsidP="0007221B">
      <w:pPr>
        <w:pStyle w:val="a5"/>
        <w:tabs>
          <w:tab w:val="left" w:pos="5954"/>
        </w:tabs>
        <w:spacing w:line="276" w:lineRule="auto"/>
        <w:jc w:val="right"/>
      </w:pPr>
      <w:r>
        <w:t xml:space="preserve">                                                                                             УТВЕРЖДАЮ:</w:t>
      </w:r>
    </w:p>
    <w:p w:rsidR="0007221B" w:rsidRDefault="0007221B" w:rsidP="0007221B">
      <w:pPr>
        <w:pStyle w:val="a5"/>
        <w:tabs>
          <w:tab w:val="left" w:pos="5954"/>
        </w:tabs>
        <w:spacing w:line="276" w:lineRule="auto"/>
        <w:jc w:val="right"/>
      </w:pPr>
      <w:r>
        <w:t xml:space="preserve">Директор МБОУ Гимназия №11 им. С. П. Дягилева </w:t>
      </w:r>
    </w:p>
    <w:p w:rsidR="0007221B" w:rsidRDefault="0007221B" w:rsidP="0007221B">
      <w:pPr>
        <w:pStyle w:val="a5"/>
        <w:tabs>
          <w:tab w:val="left" w:pos="5954"/>
        </w:tabs>
        <w:spacing w:line="276" w:lineRule="auto"/>
        <w:jc w:val="right"/>
      </w:pPr>
      <w:r>
        <w:t>______________________ Зобачева Р. Д.</w:t>
      </w:r>
    </w:p>
    <w:p w:rsidR="0007221B" w:rsidRDefault="0007221B" w:rsidP="0007221B">
      <w:pPr>
        <w:pStyle w:val="a5"/>
        <w:tabs>
          <w:tab w:val="left" w:pos="5954"/>
        </w:tabs>
        <w:spacing w:line="276" w:lineRule="auto"/>
        <w:jc w:val="right"/>
      </w:pPr>
      <w:r>
        <w:tab/>
        <w:t xml:space="preserve">                                                                              Руководитель детской художественной гимназической галереи</w:t>
      </w:r>
    </w:p>
    <w:p w:rsidR="0007221B" w:rsidRDefault="0007221B" w:rsidP="0007221B">
      <w:pPr>
        <w:pStyle w:val="a5"/>
        <w:tabs>
          <w:tab w:val="left" w:pos="5954"/>
        </w:tabs>
        <w:spacing w:line="276" w:lineRule="auto"/>
        <w:jc w:val="right"/>
      </w:pPr>
      <w:r>
        <w:t xml:space="preserve">                                                                                     __________________Сайдашева Т. А. </w:t>
      </w:r>
    </w:p>
    <w:p w:rsidR="0007221B" w:rsidRDefault="0007221B" w:rsidP="0007221B">
      <w:pPr>
        <w:pStyle w:val="a5"/>
        <w:tabs>
          <w:tab w:val="left" w:pos="5954"/>
        </w:tabs>
        <w:spacing w:line="276" w:lineRule="auto"/>
        <w:jc w:val="right"/>
      </w:pPr>
    </w:p>
    <w:p w:rsidR="0007221B" w:rsidRDefault="0007221B" w:rsidP="0007221B">
      <w:pPr>
        <w:ind w:left="3540" w:firstLine="708"/>
        <w:jc w:val="right"/>
      </w:pPr>
      <w:r>
        <w:t xml:space="preserve">                       «_____»_______________ 2020г.</w:t>
      </w:r>
    </w:p>
    <w:p w:rsidR="0007221B" w:rsidRDefault="0007221B" w:rsidP="0007221B">
      <w:pPr>
        <w:jc w:val="center"/>
        <w:rPr>
          <w:b/>
        </w:rPr>
      </w:pPr>
    </w:p>
    <w:p w:rsidR="0007221B" w:rsidRDefault="0007221B" w:rsidP="00072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7221B" w:rsidRDefault="0007221B" w:rsidP="00072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детского творческого конкурса рисунка по теме:</w:t>
      </w:r>
    </w:p>
    <w:p w:rsidR="0007221B" w:rsidRDefault="0007221B" w:rsidP="00072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«Нам нужен мир!»</w:t>
      </w:r>
    </w:p>
    <w:p w:rsidR="0007221B" w:rsidRDefault="0007221B" w:rsidP="000722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7221B" w:rsidRDefault="0007221B" w:rsidP="0007221B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«Нужен Мир»</w:t>
      </w:r>
    </w:p>
    <w:p w:rsidR="0007221B" w:rsidRDefault="0007221B" w:rsidP="0007221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 и дружба всем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нужны,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Мир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важней всего на свете,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земле, где нет войны,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Ночью спят спокойно дети.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Там, где пушки не гремят,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небе солнце ярко светит.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Нужен мир для всех ребят.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Нужен мир на всей планете!</w:t>
      </w:r>
    </w:p>
    <w:p w:rsidR="0007221B" w:rsidRDefault="0007221B" w:rsidP="0007221B">
      <w:pPr>
        <w:rPr>
          <w:color w:val="000000" w:themeColor="text1"/>
        </w:rPr>
      </w:pPr>
    </w:p>
    <w:p w:rsidR="0007221B" w:rsidRDefault="0007221B" w:rsidP="000722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7221B" w:rsidRDefault="0007221B" w:rsidP="00D76F0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концепцию, цели, задачи, порядок, требования к конкурсным работам и сроки проведения детского конкурса рисунка по теме: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Нам нужен мир!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7221B" w:rsidRDefault="0007221B" w:rsidP="00D76F02">
      <w:pPr>
        <w:pStyle w:val="a5"/>
        <w:tabs>
          <w:tab w:val="left" w:pos="5954"/>
        </w:tabs>
        <w:jc w:val="both"/>
      </w:pPr>
      <w:r>
        <w:t>Конкурс проводится в рамках реализации работы детской художественной гимназической галереи МБОУ Гимназия №11 им. С. П. Дягилева.                                                                                     Местонахождение оргкомитета конкурса: г. Пермь, ул. Сибирская ,33.</w:t>
      </w:r>
    </w:p>
    <w:p w:rsidR="0007221B" w:rsidRDefault="0007221B" w:rsidP="00D7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1B" w:rsidRDefault="0007221B" w:rsidP="0007221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КОНЦЕПЦИЯ КОНКУРСА</w:t>
      </w:r>
    </w:p>
    <w:p w:rsidR="0007221B" w:rsidRDefault="0007221B" w:rsidP="00D76F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случаю 75-летия Победы в Великой Отечественной войне и в целях сохранения исторической памяти 2020 год в России объявлен Годом памяти и славы. </w:t>
      </w:r>
    </w:p>
    <w:p w:rsidR="0007221B" w:rsidRDefault="0007221B" w:rsidP="00D76F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Тема Родины, патриотизма, сохранения мира на земле никогда не теряет своей актуальности, тем более она становится более значимой в такой знаменательный год, как год празднования 75-летия в Великой Отечественной войне, поэтому, для творческого конкурса-2020 была выбрана очень интересная, многоплановая тема «Нам нужен мир!»</w:t>
      </w:r>
    </w:p>
    <w:p w:rsidR="0007221B" w:rsidRDefault="0007221B" w:rsidP="00D76F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 подрастающего поколения всегда являлось одной из важнейших задач современной педагогики, так как детство и юность - самая благодатная пора для привития священного чувства любви к Родине.</w:t>
      </w:r>
    </w:p>
    <w:p w:rsidR="0007221B" w:rsidRDefault="0007221B" w:rsidP="00D76F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Сегодня для России нет более важной идеи, чем патриотизм. Историческая память важна и необходима - во все времена и в любом государстве, особенно в трудные, переломные моменты истории, она всегда живет в народе. </w:t>
      </w:r>
    </w:p>
    <w:p w:rsidR="0007221B" w:rsidRDefault="0007221B" w:rsidP="00D76F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Сегодня в России вопросы 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 А дерево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может расти, цвести и плодоносить без корней. Отсюда беспринципность, безнравственность, поклонение всему иностранному. Особенно тревожно, когда целое поколение молодежи воспитывается на чужих идеалах.</w:t>
      </w:r>
    </w:p>
    <w:p w:rsidR="0007221B" w:rsidRDefault="0007221B" w:rsidP="00D76F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Патриотизм - это любовь к большой и малой Родине, готовность выполнить конституционный долг, это социальная толерантность, общественно значимое поведение и деятельность. Патриотизм выступает в единстве духовности, гражданственности и социальной активности личности. Изучение истории родной земли, истинной истории нашего Отечества, его боевых, трудовых и культурных традиций, устоев народа позволит понять подросткам, кто является истинным патриотом. Восстановление и сохранение национальных начал и основ жизни, традиций патриотизма, верности идеалам Отечества поможет душевно и духовно очиститься. Для того, чтобы стать патриотом, не обязательно быть героем, достаточно любить свою Родину такой, какая она есть, ведь другой не будет. Патриотизм - это, прежде всего, состояние духа, души.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7221B" w:rsidRDefault="0007221B" w:rsidP="00D76F02">
      <w:pPr>
        <w:pStyle w:val="a4"/>
        <w:spacing w:before="0" w:beforeAutospacing="0" w:after="0" w:afterAutospacing="0"/>
        <w:ind w:firstLine="708"/>
        <w:jc w:val="both"/>
      </w:pPr>
      <w:r>
        <w:t>Конкурс по теме «</w:t>
      </w:r>
      <w:r>
        <w:rPr>
          <w:shd w:val="clear" w:color="auto" w:fill="FFFFFF"/>
        </w:rPr>
        <w:t>Нам нужен мир</w:t>
      </w:r>
      <w:r>
        <w:t>» направлен на овладение духовными и культурными ценностями народов нашей страны; воспитание и развитие у учащихся личностных качеств, таких, как любовь к Родине, людям, которые ее населяют, к нашим традициям, нашему жизненному укладу, природе; формирование эстетических взглядов, нравственных установок и потребности общения с духовными ценностями.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1B" w:rsidRDefault="0007221B" w:rsidP="0007221B">
      <w:pPr>
        <w:numPr>
          <w:ilvl w:val="0"/>
          <w:numId w:val="5"/>
        </w:numPr>
        <w:spacing w:after="0" w:line="240" w:lineRule="auto"/>
        <w:ind w:left="33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07221B" w:rsidRDefault="0007221B" w:rsidP="00D76F02">
      <w:pPr>
        <w:pStyle w:val="Default"/>
        <w:ind w:firstLine="708"/>
        <w:jc w:val="both"/>
      </w:pPr>
      <w:r>
        <w:rPr>
          <w:i/>
          <w:iCs/>
        </w:rPr>
        <w:t xml:space="preserve">Целями </w:t>
      </w:r>
      <w:r>
        <w:t>конкурса «</w:t>
      </w:r>
      <w:r>
        <w:rPr>
          <w:shd w:val="clear" w:color="auto" w:fill="FFFFFF"/>
        </w:rPr>
        <w:t>Нам нужен мир!</w:t>
      </w:r>
      <w:r>
        <w:t xml:space="preserve">» является осмысление понятия патриотизма и исторической памяти нашего народа в самом широком понимании. </w:t>
      </w:r>
    </w:p>
    <w:p w:rsidR="0007221B" w:rsidRDefault="0007221B" w:rsidP="00D76F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конкурса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Нам нужен мир!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07221B" w:rsidRDefault="0007221B" w:rsidP="00D76F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талантливых детей их поддержка и поощрение;</w:t>
      </w:r>
    </w:p>
    <w:p w:rsidR="0007221B" w:rsidRDefault="0007221B" w:rsidP="00D76F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Эстетическое воспитание, вовлечение детей в занятия художественным творчеством;</w:t>
      </w:r>
    </w:p>
    <w:p w:rsidR="0007221B" w:rsidRDefault="0007221B" w:rsidP="00D76F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стремления к победе;</w:t>
      </w:r>
    </w:p>
    <w:p w:rsidR="0007221B" w:rsidRDefault="0007221B" w:rsidP="00D76F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ситуации успеха для детей различного социального и образовательного статуса;</w:t>
      </w:r>
    </w:p>
    <w:p w:rsidR="0007221B" w:rsidRDefault="0007221B" w:rsidP="00D76F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 и патриотическое воспитание.</w:t>
      </w:r>
    </w:p>
    <w:p w:rsidR="0007221B" w:rsidRDefault="0007221B" w:rsidP="00D76F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221B" w:rsidRDefault="0007221B" w:rsidP="00D76F02">
      <w:pPr>
        <w:pStyle w:val="Default"/>
        <w:numPr>
          <w:ilvl w:val="0"/>
          <w:numId w:val="7"/>
        </w:numPr>
        <w:tabs>
          <w:tab w:val="left" w:pos="284"/>
        </w:tabs>
        <w:jc w:val="both"/>
      </w:pPr>
      <w:r>
        <w:rPr>
          <w:i/>
          <w:iCs/>
        </w:rPr>
        <w:t xml:space="preserve">Задачами конкурса </w:t>
      </w:r>
      <w:r>
        <w:t>«</w:t>
      </w:r>
      <w:r>
        <w:rPr>
          <w:shd w:val="clear" w:color="auto" w:fill="FFFFFF"/>
        </w:rPr>
        <w:t>Нам нужен мир!</w:t>
      </w:r>
      <w:r>
        <w:t xml:space="preserve">» являются: </w:t>
      </w:r>
    </w:p>
    <w:p w:rsidR="0007221B" w:rsidRDefault="0007221B" w:rsidP="00D76F02">
      <w:pPr>
        <w:pStyle w:val="Default"/>
        <w:numPr>
          <w:ilvl w:val="0"/>
          <w:numId w:val="9"/>
        </w:numPr>
        <w:tabs>
          <w:tab w:val="left" w:pos="426"/>
        </w:tabs>
        <w:ind w:left="426" w:firstLine="0"/>
        <w:jc w:val="both"/>
      </w:pPr>
      <w:r>
        <w:t>Знакомство с основными видами художественного творчества;</w:t>
      </w:r>
    </w:p>
    <w:p w:rsidR="0007221B" w:rsidRDefault="0007221B" w:rsidP="00D76F02">
      <w:pPr>
        <w:pStyle w:val="Default"/>
        <w:numPr>
          <w:ilvl w:val="0"/>
          <w:numId w:val="9"/>
        </w:numPr>
        <w:tabs>
          <w:tab w:val="left" w:pos="426"/>
        </w:tabs>
        <w:ind w:left="426" w:firstLine="0"/>
        <w:jc w:val="both"/>
      </w:pPr>
      <w:r>
        <w:t>Знакомство с основными понятиями изобразительного искусства;</w:t>
      </w:r>
    </w:p>
    <w:p w:rsidR="0007221B" w:rsidRDefault="0007221B" w:rsidP="00D76F02">
      <w:pPr>
        <w:pStyle w:val="Default"/>
        <w:numPr>
          <w:ilvl w:val="0"/>
          <w:numId w:val="8"/>
        </w:numPr>
        <w:tabs>
          <w:tab w:val="left" w:pos="426"/>
        </w:tabs>
        <w:ind w:left="426" w:firstLine="0"/>
        <w:jc w:val="both"/>
      </w:pPr>
      <w:r>
        <w:t>Формирование умения определять в произведении изобразительного искусства основные черты художественного стиля, выявить средства выразительности;</w:t>
      </w:r>
    </w:p>
    <w:p w:rsidR="0007221B" w:rsidRDefault="0007221B" w:rsidP="00D76F02">
      <w:pPr>
        <w:pStyle w:val="Default"/>
        <w:numPr>
          <w:ilvl w:val="0"/>
          <w:numId w:val="8"/>
        </w:numPr>
        <w:tabs>
          <w:tab w:val="left" w:pos="426"/>
        </w:tabs>
        <w:ind w:left="426" w:firstLine="0"/>
        <w:jc w:val="both"/>
      </w:pPr>
      <w:r>
        <w:t xml:space="preserve">Формирование творческой художественной личности; </w:t>
      </w:r>
    </w:p>
    <w:p w:rsidR="0007221B" w:rsidRDefault="0007221B" w:rsidP="00D76F0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понятий толерантности и сотворчества.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1B" w:rsidRDefault="0007221B" w:rsidP="000722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      </w:t>
      </w:r>
    </w:p>
    <w:p w:rsidR="0007221B" w:rsidRDefault="0007221B" w:rsidP="00D76F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принимают участие гимназисты следующих классов:</w:t>
      </w:r>
    </w:p>
    <w:p w:rsidR="0007221B" w:rsidRDefault="0007221B" w:rsidP="00D7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1 по 4 класс;</w:t>
      </w:r>
    </w:p>
    <w:p w:rsidR="0007221B" w:rsidRDefault="0007221B" w:rsidP="00D7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5 по 8 класс;</w:t>
      </w:r>
    </w:p>
    <w:p w:rsidR="0007221B" w:rsidRDefault="0007221B" w:rsidP="00D76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- 10 класс</w:t>
      </w:r>
    </w:p>
    <w:p w:rsidR="0007221B" w:rsidRDefault="0007221B" w:rsidP="00D76F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период с 09.05.2020 г. по 15.09.2020 г. Сбор и оценка конкурсных работ в период с 01.06.2020 г. по 25.08.2020 г. По результатам конкурса определяются количество участников итоговой выставки и победители конкурса.</w:t>
      </w:r>
    </w:p>
    <w:p w:rsidR="0007221B" w:rsidRDefault="0007221B" w:rsidP="00D76F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Рисунки, направляемые на конкурс, создаются в любой технике на листах формата А4 или А3. Фото в хорошем разрешении или сканы отправлять на почту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tsaidasheva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64@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7221B" w:rsidRDefault="0007221B" w:rsidP="00D76F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Оригиналы рисунков сохранять до даты завершения конкурса 15.09.2020 г.</w:t>
      </w:r>
    </w:p>
    <w:p w:rsidR="0007221B" w:rsidRDefault="0007221B" w:rsidP="00D76F0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конкурса имеет право:</w:t>
      </w:r>
    </w:p>
    <w:p w:rsidR="0007221B" w:rsidRDefault="0007221B" w:rsidP="00D76F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получать информацию об условиях проведения Конкурса и подведения его </w:t>
      </w:r>
      <w:r w:rsidR="00D76F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итогов;</w:t>
      </w:r>
    </w:p>
    <w:p w:rsidR="0007221B" w:rsidRDefault="0007221B" w:rsidP="00D76F0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 Конкурса предоставляет организатору свои персональные данные и выражает свое полное согласие на их обработку, сбор и хранение.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21B" w:rsidRDefault="0007221B" w:rsidP="000722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РАБОТ</w:t>
      </w:r>
    </w:p>
    <w:p w:rsidR="0007221B" w:rsidRDefault="0007221B" w:rsidP="0007221B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принимаются работы, выполненные вручную, выражающую личностное отношение автора к заданной теме, его видение и понимание истории. Рисунок может иметь как горизонтальное, так и вертикальное изображение на бумаге формата А4 или А3.  Рисунок может быть выполнен любыми художественными материалами и техниками.</w:t>
      </w:r>
    </w:p>
    <w:p w:rsidR="0007221B" w:rsidRDefault="0007221B" w:rsidP="0007221B">
      <w:pPr>
        <w:numPr>
          <w:ilvl w:val="0"/>
          <w:numId w:val="1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сопроводительном письме указать Ф.И. автора, класс, название работы. </w:t>
      </w:r>
    </w:p>
    <w:p w:rsidR="0007221B" w:rsidRDefault="0007221B" w:rsidP="0007221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21B" w:rsidRDefault="0007221B" w:rsidP="00072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РАБОТ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к участию в конкурсе работы оцениваются по следующим критериям:</w:t>
      </w:r>
    </w:p>
    <w:p w:rsidR="0007221B" w:rsidRDefault="0007221B" w:rsidP="000722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теме конкурса;</w:t>
      </w:r>
    </w:p>
    <w:p w:rsidR="0007221B" w:rsidRDefault="0007221B" w:rsidP="000722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исполнения;</w:t>
      </w:r>
    </w:p>
    <w:p w:rsidR="0007221B" w:rsidRDefault="0007221B" w:rsidP="000722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работы заявленному формату;</w:t>
      </w:r>
    </w:p>
    <w:p w:rsidR="0007221B" w:rsidRDefault="0007221B" w:rsidP="0007221B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выразительность изобразительного ряда.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21B" w:rsidRDefault="0007221B" w:rsidP="00072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7.ПОРЯДОК ПОДВЕДЕНИЯ ИТГОВ КОНКУРСА                                                                                И НАГРАЖДЕНИЕ ПОБЕДИТЕЛЕЙ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Оргкомитет Конкурса производит сбор и анализ конкурсных работ, формирует работы по категории участников и представляет их для оценки жюри.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По решению жюри Конкурса будут определены победители - участники итоговой выставки.</w:t>
      </w:r>
    </w:p>
    <w:p w:rsidR="0007221B" w:rsidRDefault="0007221B" w:rsidP="0007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Торжественная церемония награждения победителей будет проведена в октябре 2020 года в актовом зале МБОУ Гимназия №11 им. С.П.Дягилева. </w:t>
      </w:r>
    </w:p>
    <w:p w:rsidR="0007221B" w:rsidRDefault="0007221B" w:rsidP="0007221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4.  Работы победителей – участников Конкурса размещаются на сайте гимназии в течение 2020 года на выставочных площадках Детской художественной гимназической галереи.</w:t>
      </w: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both"/>
        <w:rPr>
          <w:rFonts w:ascii="Times New Roman" w:hAnsi="Times New Roman"/>
          <w:sz w:val="24"/>
          <w:szCs w:val="24"/>
        </w:rPr>
      </w:pPr>
    </w:p>
    <w:p w:rsidR="0007221B" w:rsidRDefault="0007221B" w:rsidP="00072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21B" w:rsidRDefault="0007221B" w:rsidP="00072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64E" w:rsidRDefault="00F8564E"/>
    <w:sectPr w:rsidR="00F8564E" w:rsidSect="00E257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E8" w:rsidRDefault="00B44FE8" w:rsidP="00D76F02">
      <w:pPr>
        <w:spacing w:after="0" w:line="240" w:lineRule="auto"/>
      </w:pPr>
      <w:r>
        <w:separator/>
      </w:r>
    </w:p>
  </w:endnote>
  <w:endnote w:type="continuationSeparator" w:id="0">
    <w:p w:rsidR="00B44FE8" w:rsidRDefault="00B44FE8" w:rsidP="00D7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E8" w:rsidRDefault="00B44FE8" w:rsidP="00D76F02">
      <w:pPr>
        <w:spacing w:after="0" w:line="240" w:lineRule="auto"/>
      </w:pPr>
      <w:r>
        <w:separator/>
      </w:r>
    </w:p>
  </w:footnote>
  <w:footnote w:type="continuationSeparator" w:id="0">
    <w:p w:rsidR="00B44FE8" w:rsidRDefault="00B44FE8" w:rsidP="00D7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A8D"/>
    <w:multiLevelType w:val="multilevel"/>
    <w:tmpl w:val="823A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5559D"/>
    <w:multiLevelType w:val="multilevel"/>
    <w:tmpl w:val="79D44C10"/>
    <w:lvl w:ilvl="0">
      <w:start w:val="1"/>
      <w:numFmt w:val="decimal"/>
      <w:lvlText w:val="%1."/>
      <w:lvlJc w:val="left"/>
      <w:pPr>
        <w:ind w:left="3735" w:hanging="360"/>
      </w:pPr>
    </w:lvl>
    <w:lvl w:ilvl="1">
      <w:start w:val="1"/>
      <w:numFmt w:val="decimal"/>
      <w:isLgl/>
      <w:lvlText w:val="%1.%2."/>
      <w:lvlJc w:val="left"/>
      <w:pPr>
        <w:ind w:left="4095" w:hanging="720"/>
      </w:pPr>
    </w:lvl>
    <w:lvl w:ilvl="2">
      <w:start w:val="1"/>
      <w:numFmt w:val="decimal"/>
      <w:isLgl/>
      <w:lvlText w:val="%1.%2.%3."/>
      <w:lvlJc w:val="left"/>
      <w:pPr>
        <w:ind w:left="4095" w:hanging="720"/>
      </w:pPr>
    </w:lvl>
    <w:lvl w:ilvl="3">
      <w:start w:val="1"/>
      <w:numFmt w:val="decimal"/>
      <w:isLgl/>
      <w:lvlText w:val="%1.%2.%3.%4."/>
      <w:lvlJc w:val="left"/>
      <w:pPr>
        <w:ind w:left="4455" w:hanging="1080"/>
      </w:pPr>
    </w:lvl>
    <w:lvl w:ilvl="4">
      <w:start w:val="1"/>
      <w:numFmt w:val="decimal"/>
      <w:isLgl/>
      <w:lvlText w:val="%1.%2.%3.%4.%5."/>
      <w:lvlJc w:val="left"/>
      <w:pPr>
        <w:ind w:left="4455" w:hanging="1080"/>
      </w:pPr>
    </w:lvl>
    <w:lvl w:ilvl="5">
      <w:start w:val="1"/>
      <w:numFmt w:val="decimal"/>
      <w:isLgl/>
      <w:lvlText w:val="%1.%2.%3.%4.%5.%6."/>
      <w:lvlJc w:val="left"/>
      <w:pPr>
        <w:ind w:left="4815" w:hanging="1440"/>
      </w:pPr>
    </w:lvl>
    <w:lvl w:ilvl="6">
      <w:start w:val="1"/>
      <w:numFmt w:val="decimal"/>
      <w:isLgl/>
      <w:lvlText w:val="%1.%2.%3.%4.%5.%6.%7."/>
      <w:lvlJc w:val="left"/>
      <w:pPr>
        <w:ind w:left="4815" w:hanging="1440"/>
      </w:p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1800"/>
      </w:pPr>
    </w:lvl>
  </w:abstractNum>
  <w:abstractNum w:abstractNumId="2">
    <w:nsid w:val="08BA7C16"/>
    <w:multiLevelType w:val="hybridMultilevel"/>
    <w:tmpl w:val="3028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924E9"/>
    <w:multiLevelType w:val="multilevel"/>
    <w:tmpl w:val="4DF8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528E2"/>
    <w:multiLevelType w:val="hybridMultilevel"/>
    <w:tmpl w:val="8AAA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B11E0"/>
    <w:multiLevelType w:val="hybridMultilevel"/>
    <w:tmpl w:val="0870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50B5A"/>
    <w:multiLevelType w:val="multilevel"/>
    <w:tmpl w:val="79D44C10"/>
    <w:lvl w:ilvl="0">
      <w:start w:val="1"/>
      <w:numFmt w:val="decimal"/>
      <w:lvlText w:val="%1."/>
      <w:lvlJc w:val="left"/>
      <w:pPr>
        <w:ind w:left="3735" w:hanging="360"/>
      </w:pPr>
    </w:lvl>
    <w:lvl w:ilvl="1">
      <w:start w:val="1"/>
      <w:numFmt w:val="decimal"/>
      <w:isLgl/>
      <w:lvlText w:val="%1.%2."/>
      <w:lvlJc w:val="left"/>
      <w:pPr>
        <w:ind w:left="4095" w:hanging="720"/>
      </w:pPr>
    </w:lvl>
    <w:lvl w:ilvl="2">
      <w:start w:val="1"/>
      <w:numFmt w:val="decimal"/>
      <w:isLgl/>
      <w:lvlText w:val="%1.%2.%3."/>
      <w:lvlJc w:val="left"/>
      <w:pPr>
        <w:ind w:left="4095" w:hanging="720"/>
      </w:pPr>
    </w:lvl>
    <w:lvl w:ilvl="3">
      <w:start w:val="1"/>
      <w:numFmt w:val="decimal"/>
      <w:isLgl/>
      <w:lvlText w:val="%1.%2.%3.%4."/>
      <w:lvlJc w:val="left"/>
      <w:pPr>
        <w:ind w:left="4455" w:hanging="1080"/>
      </w:pPr>
    </w:lvl>
    <w:lvl w:ilvl="4">
      <w:start w:val="1"/>
      <w:numFmt w:val="decimal"/>
      <w:isLgl/>
      <w:lvlText w:val="%1.%2.%3.%4.%5."/>
      <w:lvlJc w:val="left"/>
      <w:pPr>
        <w:ind w:left="4455" w:hanging="1080"/>
      </w:pPr>
    </w:lvl>
    <w:lvl w:ilvl="5">
      <w:start w:val="1"/>
      <w:numFmt w:val="decimal"/>
      <w:isLgl/>
      <w:lvlText w:val="%1.%2.%3.%4.%5.%6."/>
      <w:lvlJc w:val="left"/>
      <w:pPr>
        <w:ind w:left="4815" w:hanging="1440"/>
      </w:pPr>
    </w:lvl>
    <w:lvl w:ilvl="6">
      <w:start w:val="1"/>
      <w:numFmt w:val="decimal"/>
      <w:isLgl/>
      <w:lvlText w:val="%1.%2.%3.%4.%5.%6.%7."/>
      <w:lvlJc w:val="left"/>
      <w:pPr>
        <w:ind w:left="4815" w:hanging="1440"/>
      </w:p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</w:lvl>
    <w:lvl w:ilvl="8">
      <w:start w:val="1"/>
      <w:numFmt w:val="decimal"/>
      <w:isLgl/>
      <w:lvlText w:val="%1.%2.%3.%4.%5.%6.%7.%8.%9."/>
      <w:lvlJc w:val="left"/>
      <w:pPr>
        <w:ind w:left="5175" w:hanging="1800"/>
      </w:pPr>
    </w:lvl>
  </w:abstractNum>
  <w:abstractNum w:abstractNumId="7">
    <w:nsid w:val="63975655"/>
    <w:multiLevelType w:val="hybridMultilevel"/>
    <w:tmpl w:val="88AC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56EFC"/>
    <w:multiLevelType w:val="hybridMultilevel"/>
    <w:tmpl w:val="874A80BE"/>
    <w:lvl w:ilvl="0" w:tplc="3D84514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ED77179"/>
    <w:multiLevelType w:val="multilevel"/>
    <w:tmpl w:val="EB20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C2684"/>
    <w:multiLevelType w:val="multilevel"/>
    <w:tmpl w:val="3028F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77"/>
    <w:rsid w:val="00000C45"/>
    <w:rsid w:val="00051223"/>
    <w:rsid w:val="0007221B"/>
    <w:rsid w:val="00090A3F"/>
    <w:rsid w:val="001B0E16"/>
    <w:rsid w:val="00380B78"/>
    <w:rsid w:val="0039146C"/>
    <w:rsid w:val="0059221D"/>
    <w:rsid w:val="006F52FA"/>
    <w:rsid w:val="0071003B"/>
    <w:rsid w:val="0073155B"/>
    <w:rsid w:val="008D5CC1"/>
    <w:rsid w:val="009B0227"/>
    <w:rsid w:val="00AE4A63"/>
    <w:rsid w:val="00B44FE8"/>
    <w:rsid w:val="00BC1677"/>
    <w:rsid w:val="00D76F02"/>
    <w:rsid w:val="00DD3D62"/>
    <w:rsid w:val="00E25771"/>
    <w:rsid w:val="00F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5682-1267-41C8-9F5C-38E98A4A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1B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92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922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2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22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72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7221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rsid w:val="00072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07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92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922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9221D"/>
    <w:rPr>
      <w:b/>
      <w:bCs/>
    </w:rPr>
  </w:style>
  <w:style w:type="character" w:styleId="aa">
    <w:name w:val="Emphasis"/>
    <w:basedOn w:val="a0"/>
    <w:uiPriority w:val="20"/>
    <w:qFormat/>
    <w:rsid w:val="0059221D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380B78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76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6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zkonkurs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stasiya-mutovkina@yandex.ru" TargetMode="External"/><Relationship Id="rId12" Type="http://schemas.openxmlformats.org/officeDocument/2006/relationships/hyperlink" Target="mailto:tsaidasheva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stasiya-mutovkina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imn111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aidasheva6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Мичурина</dc:creator>
  <cp:keywords/>
  <dc:description/>
  <cp:lastModifiedBy>Елена В. Мичурина</cp:lastModifiedBy>
  <cp:revision>17</cp:revision>
  <dcterms:created xsi:type="dcterms:W3CDTF">2020-05-07T08:21:00Z</dcterms:created>
  <dcterms:modified xsi:type="dcterms:W3CDTF">2020-05-07T12:03:00Z</dcterms:modified>
</cp:coreProperties>
</file>